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33B5C27" w14:textId="77777777" w:rsidR="00D26AD7" w:rsidRDefault="00D26AD7" w:rsidP="00605A43">
      <w:pPr>
        <w:rPr>
          <w:sz w:val="24"/>
          <w:szCs w:val="24"/>
        </w:rPr>
      </w:pPr>
    </w:p>
    <w:p w14:paraId="02E031C1" w14:textId="77777777" w:rsidR="001A6BAD" w:rsidRDefault="001A6BAD" w:rsidP="00605A43">
      <w:pPr>
        <w:rPr>
          <w:sz w:val="24"/>
          <w:szCs w:val="24"/>
        </w:rPr>
      </w:pPr>
    </w:p>
    <w:p w14:paraId="6DE160F9" w14:textId="77777777" w:rsidR="001A6BAD" w:rsidRDefault="001A6BAD" w:rsidP="00605A43">
      <w:pPr>
        <w:rPr>
          <w:sz w:val="24"/>
          <w:szCs w:val="24"/>
        </w:rPr>
      </w:pPr>
    </w:p>
    <w:p w14:paraId="7A522292" w14:textId="77777777" w:rsidR="001A6BAD" w:rsidRDefault="001A6BAD" w:rsidP="00605A43">
      <w:pPr>
        <w:rPr>
          <w:sz w:val="24"/>
          <w:szCs w:val="24"/>
        </w:rPr>
      </w:pPr>
    </w:p>
    <w:p w14:paraId="554E7670" w14:textId="77777777" w:rsidR="001A6BAD" w:rsidRDefault="001A6BAD" w:rsidP="00605A43">
      <w:pPr>
        <w:rPr>
          <w:sz w:val="24"/>
          <w:szCs w:val="24"/>
        </w:rPr>
      </w:pPr>
    </w:p>
    <w:p w14:paraId="3E229189" w14:textId="77777777" w:rsidR="001A6BAD" w:rsidRDefault="001A6BAD" w:rsidP="00605A43">
      <w:pPr>
        <w:rPr>
          <w:sz w:val="24"/>
          <w:szCs w:val="24"/>
        </w:rPr>
      </w:pPr>
    </w:p>
    <w:p w14:paraId="4F360F5B" w14:textId="77777777" w:rsidR="001A6BAD" w:rsidRDefault="001A6BAD" w:rsidP="00605A43">
      <w:pPr>
        <w:rPr>
          <w:sz w:val="24"/>
          <w:szCs w:val="24"/>
        </w:rPr>
      </w:pPr>
    </w:p>
    <w:p w14:paraId="67F8070C" w14:textId="77777777" w:rsidR="001A6BAD" w:rsidRDefault="001A6BAD" w:rsidP="00605A43">
      <w:pPr>
        <w:rPr>
          <w:sz w:val="24"/>
          <w:szCs w:val="24"/>
        </w:rPr>
      </w:pPr>
    </w:p>
    <w:p w14:paraId="31335444" w14:textId="77777777" w:rsidR="001A6BAD" w:rsidRDefault="001A6BAD" w:rsidP="00605A43">
      <w:pPr>
        <w:rPr>
          <w:sz w:val="24"/>
          <w:szCs w:val="24"/>
        </w:rPr>
      </w:pPr>
    </w:p>
    <w:p w14:paraId="193486AD" w14:textId="77777777" w:rsidR="001A6BAD" w:rsidRDefault="001A6BAD" w:rsidP="00605A43">
      <w:pPr>
        <w:rPr>
          <w:sz w:val="24"/>
          <w:szCs w:val="24"/>
        </w:rPr>
      </w:pPr>
    </w:p>
    <w:p w14:paraId="0F1F69C0" w14:textId="77777777" w:rsidR="001A6BAD" w:rsidRDefault="001A6BAD" w:rsidP="00605A43">
      <w:pPr>
        <w:rPr>
          <w:sz w:val="24"/>
          <w:szCs w:val="24"/>
        </w:rPr>
      </w:pPr>
    </w:p>
    <w:p w14:paraId="4328A87E" w14:textId="77777777" w:rsidR="001A6BAD" w:rsidRDefault="001A6BAD" w:rsidP="00605A43">
      <w:pPr>
        <w:rPr>
          <w:sz w:val="24"/>
          <w:szCs w:val="24"/>
        </w:rPr>
      </w:pPr>
    </w:p>
    <w:p w14:paraId="3C054462" w14:textId="77777777" w:rsidR="001A6BAD" w:rsidRDefault="001A6BAD" w:rsidP="00605A43"/>
    <w:p w14:paraId="574E3EE4" w14:textId="2B96F84D" w:rsidR="001A6BAD" w:rsidRPr="00F41CED" w:rsidRDefault="001A6BAD" w:rsidP="001A6BAD">
      <w:pPr>
        <w:jc w:val="center"/>
        <w:rPr>
          <w:b/>
          <w:sz w:val="48"/>
          <w:szCs w:val="48"/>
        </w:rPr>
      </w:pPr>
      <w:r w:rsidRPr="00F41CED">
        <w:rPr>
          <w:b/>
          <w:sz w:val="48"/>
          <w:szCs w:val="48"/>
        </w:rPr>
        <w:t xml:space="preserve">Инструкция по работе с системой самостоятельной сдачи багажа </w:t>
      </w:r>
      <w:r w:rsidRPr="00F41CED">
        <w:rPr>
          <w:b/>
          <w:sz w:val="48"/>
          <w:szCs w:val="48"/>
          <w:lang w:val="en-US"/>
        </w:rPr>
        <w:t>BAGS</w:t>
      </w:r>
      <w:r w:rsidRPr="00F41CED">
        <w:rPr>
          <w:b/>
          <w:sz w:val="48"/>
          <w:szCs w:val="48"/>
        </w:rPr>
        <w:t xml:space="preserve"> </w:t>
      </w:r>
      <w:r w:rsidRPr="00F41CED">
        <w:rPr>
          <w:b/>
          <w:sz w:val="48"/>
          <w:szCs w:val="48"/>
          <w:lang w:val="en-US"/>
        </w:rPr>
        <w:t>ID</w:t>
      </w:r>
      <w:r w:rsidRPr="00F41CED">
        <w:rPr>
          <w:b/>
          <w:sz w:val="48"/>
          <w:szCs w:val="48"/>
        </w:rPr>
        <w:t xml:space="preserve"> для роли «</w:t>
      </w:r>
      <w:r>
        <w:rPr>
          <w:b/>
          <w:sz w:val="48"/>
          <w:szCs w:val="48"/>
        </w:rPr>
        <w:t>администратор</w:t>
      </w:r>
      <w:r w:rsidRPr="00F41CED">
        <w:rPr>
          <w:b/>
          <w:sz w:val="48"/>
          <w:szCs w:val="48"/>
        </w:rPr>
        <w:t>»</w:t>
      </w:r>
    </w:p>
    <w:p w14:paraId="565D87A0" w14:textId="77777777" w:rsidR="00B0543B" w:rsidRDefault="00B0543B" w:rsidP="00B0543B"/>
    <w:p w14:paraId="49802D16" w14:textId="77777777" w:rsidR="001A6BAD" w:rsidRDefault="001A6BAD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  <w:r>
        <w:br w:type="page"/>
      </w:r>
    </w:p>
    <w:p w14:paraId="7D1E7C4F" w14:textId="311D3B7E" w:rsidR="00EC2340" w:rsidRDefault="00EC2340" w:rsidP="00AB1EBE">
      <w:pPr>
        <w:pStyle w:val="1"/>
      </w:pPr>
      <w:r>
        <w:lastRenderedPageBreak/>
        <w:t>Общая информация</w:t>
      </w:r>
    </w:p>
    <w:p w14:paraId="4F18B779" w14:textId="319BF1DE" w:rsidR="009D474A" w:rsidRDefault="009D474A" w:rsidP="00EC2340">
      <w:pPr>
        <w:pStyle w:val="a3"/>
        <w:numPr>
          <w:ilvl w:val="0"/>
          <w:numId w:val="1"/>
        </w:numPr>
      </w:pPr>
      <w:r>
        <w:t xml:space="preserve">Список авиакомпаний, участвующих в тестировании </w:t>
      </w:r>
      <w:r w:rsidRPr="009D474A">
        <w:t>технологии по обслуживанию зарегистрированных пассажиров в киосках самостоятельной регистрации багажа и на стойках сдачи багажа в терминале А</w:t>
      </w:r>
      <w:r>
        <w:t>:</w:t>
      </w:r>
    </w:p>
    <w:p w14:paraId="2A9568BF" w14:textId="0EC371D7" w:rsidR="00EE10D6" w:rsidRDefault="00EE10D6" w:rsidP="009D474A">
      <w:pPr>
        <w:pStyle w:val="a3"/>
        <w:numPr>
          <w:ilvl w:val="1"/>
          <w:numId w:val="1"/>
        </w:numPr>
      </w:pPr>
      <w:r>
        <w:t>Аэрофлот;</w:t>
      </w:r>
    </w:p>
    <w:p w14:paraId="35615B37" w14:textId="79A7848F" w:rsidR="009D474A" w:rsidRDefault="009D124E" w:rsidP="009D474A">
      <w:pPr>
        <w:pStyle w:val="a3"/>
        <w:numPr>
          <w:ilvl w:val="1"/>
          <w:numId w:val="1"/>
        </w:numPr>
      </w:pPr>
      <w:r>
        <w:t>Победа;</w:t>
      </w:r>
    </w:p>
    <w:p w14:paraId="12546CC7" w14:textId="26467FF4" w:rsidR="00EE10D6" w:rsidRDefault="009D124E" w:rsidP="00EE10D6">
      <w:pPr>
        <w:pStyle w:val="a3"/>
        <w:numPr>
          <w:ilvl w:val="1"/>
          <w:numId w:val="1"/>
        </w:numPr>
      </w:pPr>
      <w:r>
        <w:t>Россия;</w:t>
      </w:r>
    </w:p>
    <w:p w14:paraId="17E6C474" w14:textId="163443E0" w:rsidR="009D124E" w:rsidRDefault="001A6BAD" w:rsidP="009D474A">
      <w:pPr>
        <w:pStyle w:val="a3"/>
        <w:numPr>
          <w:ilvl w:val="1"/>
          <w:numId w:val="1"/>
        </w:numPr>
      </w:pPr>
      <w:r>
        <w:t>Уральские авиалинии;</w:t>
      </w:r>
    </w:p>
    <w:p w14:paraId="6E1CAC2F" w14:textId="78BA7D86" w:rsidR="001A6BAD" w:rsidRDefault="001A6BAD" w:rsidP="009D474A">
      <w:pPr>
        <w:pStyle w:val="a3"/>
        <w:numPr>
          <w:ilvl w:val="1"/>
          <w:numId w:val="1"/>
        </w:numPr>
      </w:pPr>
      <w:proofErr w:type="spellStart"/>
      <w:r>
        <w:t>Ютейр</w:t>
      </w:r>
      <w:proofErr w:type="spellEnd"/>
    </w:p>
    <w:p w14:paraId="256E6874" w14:textId="0A54942F" w:rsidR="001A6BAD" w:rsidRDefault="001A6BAD" w:rsidP="009D474A">
      <w:pPr>
        <w:pStyle w:val="a3"/>
        <w:numPr>
          <w:ilvl w:val="1"/>
          <w:numId w:val="1"/>
        </w:numPr>
      </w:pPr>
      <w:r>
        <w:t xml:space="preserve">Ред </w:t>
      </w:r>
      <w:proofErr w:type="spellStart"/>
      <w:r>
        <w:t>вингз</w:t>
      </w:r>
      <w:proofErr w:type="spellEnd"/>
    </w:p>
    <w:p w14:paraId="69C5931B" w14:textId="7B148B5B" w:rsidR="001A6BAD" w:rsidRDefault="001A6BAD" w:rsidP="009D474A">
      <w:pPr>
        <w:pStyle w:val="a3"/>
        <w:numPr>
          <w:ilvl w:val="1"/>
          <w:numId w:val="1"/>
        </w:numPr>
      </w:pPr>
      <w:r>
        <w:t>Ямал</w:t>
      </w:r>
    </w:p>
    <w:p w14:paraId="5E331FDD" w14:textId="663E5B65" w:rsidR="001A6BAD" w:rsidRDefault="001A6BAD" w:rsidP="009D474A">
      <w:pPr>
        <w:pStyle w:val="a3"/>
        <w:numPr>
          <w:ilvl w:val="1"/>
          <w:numId w:val="1"/>
        </w:numPr>
      </w:pPr>
      <w:r>
        <w:t>Смартавиа</w:t>
      </w:r>
      <w:bookmarkStart w:id="0" w:name="_GoBack"/>
      <w:bookmarkEnd w:id="0"/>
    </w:p>
    <w:p w14:paraId="3838DC29" w14:textId="1F6DB72B" w:rsidR="00EC2340" w:rsidRDefault="00EC2340" w:rsidP="00EC2340">
      <w:pPr>
        <w:pStyle w:val="a3"/>
        <w:numPr>
          <w:ilvl w:val="0"/>
          <w:numId w:val="1"/>
        </w:numPr>
      </w:pPr>
      <w:r>
        <w:t>По пути следования пассажиров к стойкам регистрации в терминале А должны быть расположены 2 стенда с краткой инструкцией по использованию сервиса самостоятельного обслуживания («Сервис регистрации» и «</w:t>
      </w:r>
      <w:r>
        <w:rPr>
          <w:lang w:val="en-US"/>
        </w:rPr>
        <w:t>Drop</w:t>
      </w:r>
      <w:r w:rsidRPr="00EC2340">
        <w:t>-</w:t>
      </w:r>
      <w:r>
        <w:rPr>
          <w:lang w:val="en-US"/>
        </w:rPr>
        <w:t>off</w:t>
      </w:r>
      <w:r>
        <w:t>»</w:t>
      </w:r>
      <w:r w:rsidRPr="00EC2340">
        <w:t>)</w:t>
      </w:r>
      <w:r>
        <w:t>.</w:t>
      </w:r>
      <w:r w:rsidR="007B381E" w:rsidRPr="007B381E">
        <w:t xml:space="preserve"> </w:t>
      </w:r>
    </w:p>
    <w:p w14:paraId="4C22DCC9" w14:textId="0A28245D" w:rsidR="00241F02" w:rsidRPr="00562B8D" w:rsidRDefault="00562B8D" w:rsidP="00241F02">
      <w:pPr>
        <w:pStyle w:val="a3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D83C7F6" wp14:editId="25FF33A6">
            <wp:extent cx="2096354" cy="4932000"/>
            <wp:effectExtent l="0" t="0" r="0" b="2540"/>
            <wp:docPr id="11271506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354" cy="49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1EBE" w:rsidRPr="00AB1EBE">
        <w:t xml:space="preserve"> </w:t>
      </w:r>
      <w:r w:rsidR="00AB1EBE">
        <w:rPr>
          <w:noProof/>
          <w:lang w:eastAsia="ru-RU"/>
        </w:rPr>
        <w:drawing>
          <wp:inline distT="0" distB="0" distL="0" distR="0" wp14:anchorId="7783BD70" wp14:editId="1CF5F3A5">
            <wp:extent cx="2096353" cy="4932000"/>
            <wp:effectExtent l="0" t="0" r="0" b="2540"/>
            <wp:docPr id="105329483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353" cy="49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A44B7" w14:textId="5E37CD0B" w:rsidR="00EC2340" w:rsidRDefault="00EC2340" w:rsidP="00EC2340">
      <w:pPr>
        <w:pStyle w:val="a3"/>
        <w:numPr>
          <w:ilvl w:val="0"/>
          <w:numId w:val="1"/>
        </w:numPr>
      </w:pPr>
      <w:r>
        <w:t xml:space="preserve">В зале регистрации </w:t>
      </w:r>
      <w:r w:rsidR="00AB1EBE">
        <w:t xml:space="preserve">пассажиров </w:t>
      </w:r>
      <w:r>
        <w:t>находятся указатели (изображения стрелок с указанием направления) синего и оранжевого цвета («Сдача багажа» и «Регистрация багажа» соответственно).</w:t>
      </w:r>
    </w:p>
    <w:p w14:paraId="7146739E" w14:textId="25268326" w:rsidR="00241F02" w:rsidRDefault="00AB1EBE" w:rsidP="00241F02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 wp14:anchorId="7F78AF72" wp14:editId="743A5197">
            <wp:extent cx="2484355" cy="2263140"/>
            <wp:effectExtent l="0" t="0" r="0" b="3810"/>
            <wp:docPr id="103497474" name="Рисунок 4" descr="Изображение выглядит как текст, Шрифт, снимок экрана, флэш-памят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97474" name="Рисунок 4" descr="Изображение выглядит как текст, Шрифт, снимок экрана, флэш-память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729" cy="226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6AC94" w14:textId="74397CE4" w:rsidR="00EC2340" w:rsidRDefault="00EC2340" w:rsidP="00EC2340">
      <w:pPr>
        <w:pStyle w:val="a3"/>
        <w:numPr>
          <w:ilvl w:val="0"/>
          <w:numId w:val="1"/>
        </w:numPr>
      </w:pPr>
      <w:r>
        <w:t xml:space="preserve">Киоски самостоятельной регистрации багажа </w:t>
      </w:r>
      <w:r w:rsidR="00AB1EBE">
        <w:t xml:space="preserve">расположены в зале регистрации пассажиров между рядами стоек регистрации (между стойками </w:t>
      </w:r>
      <w:r w:rsidR="00395EE3">
        <w:t>№37 и №38).</w:t>
      </w:r>
    </w:p>
    <w:p w14:paraId="66A383D5" w14:textId="4094E54D" w:rsidR="00395EE3" w:rsidRDefault="00395EE3" w:rsidP="00395EE3">
      <w:pPr>
        <w:pStyle w:val="a3"/>
      </w:pPr>
      <w:r>
        <w:rPr>
          <w:noProof/>
          <w:lang w:eastAsia="ru-RU"/>
        </w:rPr>
        <w:drawing>
          <wp:inline distT="0" distB="0" distL="0" distR="0" wp14:anchorId="2B2D87DA" wp14:editId="27DEA126">
            <wp:extent cx="5940425" cy="4455160"/>
            <wp:effectExtent l="0" t="0" r="3175" b="2540"/>
            <wp:docPr id="6661691" name="Рисунок 1" descr="Изображение выглядит как потолок, в помещении, пол, аэропор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1691" name="Рисунок 1" descr="Изображение выглядит как потолок, в помещении, пол, аэропорт&#10;&#10;Автоматически созданное описание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A9819" w14:textId="0248EF6D" w:rsidR="00395EE3" w:rsidRDefault="00395EE3" w:rsidP="00EC2340">
      <w:pPr>
        <w:pStyle w:val="a3"/>
        <w:numPr>
          <w:ilvl w:val="0"/>
          <w:numId w:val="1"/>
        </w:numPr>
      </w:pPr>
      <w:r>
        <w:t xml:space="preserve">Стойками сдачи багажа </w:t>
      </w:r>
      <w:r w:rsidRPr="00395EE3">
        <w:t>(</w:t>
      </w:r>
      <w:r>
        <w:t xml:space="preserve">стойки </w:t>
      </w:r>
      <w:r>
        <w:rPr>
          <w:lang w:val="en-US"/>
        </w:rPr>
        <w:t>Drop</w:t>
      </w:r>
      <w:r w:rsidRPr="00395EE3">
        <w:t>-</w:t>
      </w:r>
      <w:r>
        <w:rPr>
          <w:lang w:val="en-US"/>
        </w:rPr>
        <w:t>off</w:t>
      </w:r>
      <w:r w:rsidRPr="00395EE3">
        <w:t xml:space="preserve">) </w:t>
      </w:r>
      <w:r>
        <w:t>являются выделенные стойки регистрации №38 и №39.</w:t>
      </w:r>
    </w:p>
    <w:p w14:paraId="23EB06AA" w14:textId="7FB07D34" w:rsidR="00395EE3" w:rsidRPr="000B7FF6" w:rsidRDefault="00A93665" w:rsidP="00395EE3">
      <w:pPr>
        <w:pStyle w:val="a3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A9D8301" wp14:editId="6BC1AA55">
            <wp:extent cx="4428000" cy="5903694"/>
            <wp:effectExtent l="0" t="0" r="0" b="1905"/>
            <wp:docPr id="645067039" name="Рисунок 1" descr="Изображение выглядит как текст, в помещении, знак, получение багаж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067039" name="Рисунок 1" descr="Изображение выглядит как текст, в помещении, знак, получение багажа&#10;&#10;Автоматически созданное описание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28000" cy="5903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EC84C" w14:textId="20BAE80E" w:rsidR="00395EE3" w:rsidRDefault="00395EE3" w:rsidP="00EC2340">
      <w:pPr>
        <w:pStyle w:val="a3"/>
        <w:numPr>
          <w:ilvl w:val="0"/>
          <w:numId w:val="1"/>
        </w:numPr>
      </w:pPr>
      <w:r>
        <w:t xml:space="preserve">На табло стоек №38 и №39 должны быть выведены фирменные изображения </w:t>
      </w:r>
      <w:r w:rsidR="0038190D">
        <w:t>С</w:t>
      </w:r>
      <w:r>
        <w:t>истемы самостоятельной регистрации багажа</w:t>
      </w:r>
      <w:r w:rsidR="0038190D">
        <w:t xml:space="preserve"> </w:t>
      </w:r>
      <w:r w:rsidR="0038190D">
        <w:rPr>
          <w:lang w:val="en-US"/>
        </w:rPr>
        <w:t>BAGS</w:t>
      </w:r>
      <w:r w:rsidR="0038190D" w:rsidRPr="0038190D">
        <w:t xml:space="preserve"> </w:t>
      </w:r>
      <w:r w:rsidR="0038190D">
        <w:rPr>
          <w:lang w:val="en-US"/>
        </w:rPr>
        <w:t>ID</w:t>
      </w:r>
      <w:r>
        <w:t>.</w:t>
      </w:r>
    </w:p>
    <w:p w14:paraId="05147685" w14:textId="7B40866E" w:rsidR="00395EE3" w:rsidRDefault="00395EE3" w:rsidP="00395EE3">
      <w:pPr>
        <w:pStyle w:val="a3"/>
      </w:pPr>
      <w:r>
        <w:rPr>
          <w:noProof/>
          <w:lang w:eastAsia="ru-RU"/>
        </w:rPr>
        <w:drawing>
          <wp:inline distT="0" distB="0" distL="0" distR="0" wp14:anchorId="757221FE" wp14:editId="2105279A">
            <wp:extent cx="5631180" cy="2268561"/>
            <wp:effectExtent l="0" t="0" r="7620" b="0"/>
            <wp:docPr id="772860632" name="Рисунок 1" descr="Изображение выглядит как текст, в помещении, потолок, банкома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860632" name="Рисунок 1" descr="Изображение выглядит как текст, в помещении, потолок, банкомат&#10;&#10;Автоматически созданное описание"/>
                    <pic:cNvPicPr/>
                  </pic:nvPicPr>
                  <pic:blipFill rotWithShape="1">
                    <a:blip r:embed="rId13"/>
                    <a:srcRect t="11484" r="12845" b="62185"/>
                    <a:stretch/>
                  </pic:blipFill>
                  <pic:spPr bwMode="auto">
                    <a:xfrm>
                      <a:off x="0" y="0"/>
                      <a:ext cx="5638201" cy="2271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98ECCD" w14:textId="06EC1F8A" w:rsidR="00395EE3" w:rsidRDefault="00395EE3" w:rsidP="00EC2340">
      <w:pPr>
        <w:pStyle w:val="a3"/>
        <w:numPr>
          <w:ilvl w:val="0"/>
          <w:numId w:val="1"/>
        </w:numPr>
      </w:pPr>
      <w:r>
        <w:t xml:space="preserve">На момент предоставления услуги сервиса по самостоятельной регистрации </w:t>
      </w:r>
      <w:r w:rsidR="003C4B5B">
        <w:t xml:space="preserve">багажа </w:t>
      </w:r>
      <w:r>
        <w:t xml:space="preserve">киоски самостоятельной регистрации </w:t>
      </w:r>
      <w:r w:rsidR="003C4B5B">
        <w:t xml:space="preserve">багажа </w:t>
      </w:r>
      <w:r>
        <w:t>должны быть включены (видно по изображению на экране и освещению рабочей зоны киоска)</w:t>
      </w:r>
      <w:r w:rsidR="003C4B5B">
        <w:t>.</w:t>
      </w:r>
    </w:p>
    <w:p w14:paraId="5A208C0D" w14:textId="633085BF" w:rsidR="003C4B5B" w:rsidRDefault="003C4B5B" w:rsidP="003C4B5B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 wp14:anchorId="7EBF6FC6" wp14:editId="361CD167">
            <wp:extent cx="2869955" cy="3253740"/>
            <wp:effectExtent l="0" t="0" r="6985" b="3810"/>
            <wp:docPr id="1107310135" name="Рисунок 1" descr="Изображение выглядит как текст, в помещении, пол, короб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310135" name="Рисунок 1" descr="Изображение выглядит как текст, в помещении, пол, коробка&#10;&#10;Автоматически созданное описание"/>
                    <pic:cNvPicPr/>
                  </pic:nvPicPr>
                  <pic:blipFill rotWithShape="1">
                    <a:blip r:embed="rId14"/>
                    <a:srcRect l="11703" t="19608" b="5321"/>
                    <a:stretch/>
                  </pic:blipFill>
                  <pic:spPr bwMode="auto">
                    <a:xfrm>
                      <a:off x="0" y="0"/>
                      <a:ext cx="2877664" cy="3262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C4B5B"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 wp14:anchorId="5C271B08" wp14:editId="51859966">
            <wp:extent cx="2720340" cy="2360752"/>
            <wp:effectExtent l="0" t="0" r="3810" b="1905"/>
            <wp:docPr id="708253209" name="Рисунок 1" descr="Изображение выглядит как текст, в помещении, стена, Устройство отображен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253209" name="Рисунок 1" descr="Изображение выглядит как текст, в помещении, стена, Устройство отображения&#10;&#10;Автоматически созданное описание"/>
                    <pic:cNvPicPr/>
                  </pic:nvPicPr>
                  <pic:blipFill rotWithShape="1">
                    <a:blip r:embed="rId15"/>
                    <a:srcRect t="30346" b="4576"/>
                    <a:stretch/>
                  </pic:blipFill>
                  <pic:spPr bwMode="auto">
                    <a:xfrm>
                      <a:off x="0" y="0"/>
                      <a:ext cx="2733298" cy="2371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B7F1E9" w14:textId="1E7B66CA" w:rsidR="003C4B5B" w:rsidRDefault="003C4B5B" w:rsidP="003C4B5B">
      <w:pPr>
        <w:pStyle w:val="a3"/>
        <w:numPr>
          <w:ilvl w:val="0"/>
          <w:numId w:val="1"/>
        </w:numPr>
      </w:pPr>
      <w:r>
        <w:t xml:space="preserve">На момент предоставления услуги сервиса по самостоятельной регистрации багажа зоны сдачи багажа (стойки </w:t>
      </w:r>
      <w:r>
        <w:rPr>
          <w:lang w:val="en-US"/>
        </w:rPr>
        <w:t>drop</w:t>
      </w:r>
      <w:r w:rsidRPr="003C4B5B">
        <w:t>-</w:t>
      </w:r>
      <w:r>
        <w:rPr>
          <w:lang w:val="en-US"/>
        </w:rPr>
        <w:t>off</w:t>
      </w:r>
      <w:r w:rsidRPr="003C4B5B">
        <w:t xml:space="preserve">) </w:t>
      </w:r>
      <w:r>
        <w:t>должны быть включены (видно по работающим табло сверху над стойками и изображениям на экранах).</w:t>
      </w:r>
    </w:p>
    <w:p w14:paraId="46CD37AF" w14:textId="4FF1C11A" w:rsidR="003C4B5B" w:rsidRDefault="006A3053" w:rsidP="006A3053">
      <w:pPr>
        <w:pStyle w:val="a3"/>
      </w:pPr>
      <w:r>
        <w:rPr>
          <w:noProof/>
          <w:lang w:eastAsia="ru-RU"/>
        </w:rPr>
        <w:drawing>
          <wp:inline distT="0" distB="0" distL="0" distR="0" wp14:anchorId="3F9D138F" wp14:editId="11450BB9">
            <wp:extent cx="2308136" cy="3611245"/>
            <wp:effectExtent l="0" t="0" r="0" b="8255"/>
            <wp:docPr id="1806084962" name="Рисунок 1" descr="Изображение выглядит как текст, в помещении, потолок, банкома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338574" name="Рисунок 1" descr="Изображение выглядит как текст, в помещении, потолок, банкомат&#10;&#10;Автоматически созданное описание"/>
                    <pic:cNvPicPr/>
                  </pic:nvPicPr>
                  <pic:blipFill rotWithShape="1">
                    <a:blip r:embed="rId13"/>
                    <a:srcRect l="37097" t="20703" r="10638" b="17974"/>
                    <a:stretch/>
                  </pic:blipFill>
                  <pic:spPr bwMode="auto">
                    <a:xfrm>
                      <a:off x="0" y="0"/>
                      <a:ext cx="2310437" cy="3614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7E1E21E6" wp14:editId="66C5DE65">
            <wp:extent cx="3318564" cy="3619500"/>
            <wp:effectExtent l="0" t="0" r="0" b="0"/>
            <wp:docPr id="494854914" name="Рисунок 1" descr="Изображение выглядит как текст, мультимедиа, Электронное устройство, Устройство связ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854914" name="Рисунок 1" descr="Изображение выглядит как текст, мультимедиа, Электронное устройство, Устройство связи&#10;&#10;Автоматически созданное описание"/>
                    <pic:cNvPicPr/>
                  </pic:nvPicPr>
                  <pic:blipFill rotWithShape="1">
                    <a:blip r:embed="rId16"/>
                    <a:srcRect t="18207"/>
                    <a:stretch/>
                  </pic:blipFill>
                  <pic:spPr bwMode="auto">
                    <a:xfrm>
                      <a:off x="0" y="0"/>
                      <a:ext cx="3321879" cy="3623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63253A" w14:textId="0255F649" w:rsidR="003C4B5B" w:rsidRDefault="003C4B5B" w:rsidP="006A3053">
      <w:pPr>
        <w:pStyle w:val="a3"/>
      </w:pPr>
    </w:p>
    <w:p w14:paraId="3E8C91F7" w14:textId="77777777" w:rsidR="006A3053" w:rsidRDefault="006A3053" w:rsidP="006A3053">
      <w:pPr>
        <w:pStyle w:val="a3"/>
        <w:rPr>
          <w:lang w:val="en-US"/>
        </w:rPr>
      </w:pPr>
    </w:p>
    <w:p w14:paraId="196D9EF4" w14:textId="77777777" w:rsidR="00516A52" w:rsidRDefault="00516A52" w:rsidP="006A3053">
      <w:pPr>
        <w:pStyle w:val="a3"/>
        <w:rPr>
          <w:lang w:val="en-US"/>
        </w:rPr>
      </w:pPr>
    </w:p>
    <w:p w14:paraId="147AFEEA" w14:textId="77777777" w:rsidR="00516A52" w:rsidRDefault="00516A52" w:rsidP="006A3053">
      <w:pPr>
        <w:pStyle w:val="a3"/>
        <w:rPr>
          <w:lang w:val="en-US"/>
        </w:rPr>
      </w:pPr>
    </w:p>
    <w:p w14:paraId="7A749D01" w14:textId="77777777" w:rsidR="00516A52" w:rsidRDefault="00516A52" w:rsidP="006A3053">
      <w:pPr>
        <w:pStyle w:val="a3"/>
        <w:rPr>
          <w:lang w:val="en-US"/>
        </w:rPr>
      </w:pPr>
    </w:p>
    <w:p w14:paraId="412E34A2" w14:textId="77777777" w:rsidR="00516A52" w:rsidRDefault="00516A52" w:rsidP="006A3053">
      <w:pPr>
        <w:pStyle w:val="a3"/>
        <w:rPr>
          <w:lang w:val="en-US"/>
        </w:rPr>
      </w:pPr>
    </w:p>
    <w:p w14:paraId="0ED57A13" w14:textId="77777777" w:rsidR="00516A52" w:rsidRPr="006A3053" w:rsidRDefault="00516A52" w:rsidP="006A3053">
      <w:pPr>
        <w:pStyle w:val="a3"/>
        <w:rPr>
          <w:lang w:val="en-US"/>
        </w:rPr>
      </w:pPr>
    </w:p>
    <w:p w14:paraId="49078816" w14:textId="77777777" w:rsidR="00832F0C" w:rsidRDefault="00832F0C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  <w:r>
        <w:br w:type="page"/>
      </w:r>
    </w:p>
    <w:p w14:paraId="4834A68C" w14:textId="2E247E21" w:rsidR="006A3053" w:rsidRDefault="006A3053" w:rsidP="006A3053">
      <w:pPr>
        <w:pStyle w:val="1"/>
      </w:pPr>
      <w:r>
        <w:lastRenderedPageBreak/>
        <w:t>Процесс самостоятельной регистрации багажа пассажирами</w:t>
      </w:r>
    </w:p>
    <w:p w14:paraId="2D8915D9" w14:textId="34D9CA8B" w:rsidR="006A3053" w:rsidRDefault="006A3053" w:rsidP="00516A52">
      <w:pPr>
        <w:pStyle w:val="a3"/>
        <w:numPr>
          <w:ilvl w:val="0"/>
          <w:numId w:val="2"/>
        </w:numPr>
        <w:ind w:left="426" w:hanging="426"/>
      </w:pPr>
      <w:r>
        <w:t xml:space="preserve">Подойти к </w:t>
      </w:r>
      <w:r w:rsidR="00832F0C">
        <w:t>К</w:t>
      </w:r>
      <w:r>
        <w:t>иоску самостоятельной регистрации багажа</w:t>
      </w:r>
      <w:r w:rsidR="003D7B97" w:rsidRPr="003D7B97">
        <w:t>.</w:t>
      </w:r>
    </w:p>
    <w:p w14:paraId="75E26935" w14:textId="5459183A" w:rsidR="00C607E5" w:rsidRPr="006041EC" w:rsidRDefault="00C607E5" w:rsidP="00516A52">
      <w:pPr>
        <w:pStyle w:val="a3"/>
        <w:ind w:left="426"/>
        <w:rPr>
          <w:rStyle w:val="a6"/>
        </w:rPr>
      </w:pPr>
      <w:r w:rsidRPr="006041EC">
        <w:rPr>
          <w:rStyle w:val="a6"/>
        </w:rPr>
        <w:t xml:space="preserve">Действия для </w:t>
      </w:r>
      <w:r w:rsidR="007A2F41">
        <w:rPr>
          <w:rStyle w:val="a6"/>
        </w:rPr>
        <w:t>консультанта</w:t>
      </w:r>
      <w:r w:rsidR="00102D2F" w:rsidRPr="006041EC">
        <w:rPr>
          <w:rStyle w:val="a6"/>
        </w:rPr>
        <w:t>:</w:t>
      </w:r>
    </w:p>
    <w:p w14:paraId="76E515A5" w14:textId="7732CE4C" w:rsidR="00102D2F" w:rsidRDefault="00102D2F" w:rsidP="00516A52">
      <w:pPr>
        <w:pStyle w:val="a3"/>
        <w:numPr>
          <w:ilvl w:val="1"/>
          <w:numId w:val="3"/>
        </w:numPr>
        <w:ind w:left="993"/>
      </w:pPr>
      <w:r>
        <w:t>Поприветствовать пассажира</w:t>
      </w:r>
      <w:r w:rsidR="00067589">
        <w:t>.</w:t>
      </w:r>
    </w:p>
    <w:p w14:paraId="5C5554E0" w14:textId="6C08F081" w:rsidR="00102D2F" w:rsidRDefault="00102D2F" w:rsidP="00516A52">
      <w:pPr>
        <w:pStyle w:val="a3"/>
        <w:numPr>
          <w:ilvl w:val="1"/>
          <w:numId w:val="3"/>
        </w:numPr>
        <w:ind w:left="993"/>
      </w:pPr>
      <w:r>
        <w:t xml:space="preserve">Предложить помощь по использованию </w:t>
      </w:r>
      <w:r w:rsidR="0038190D">
        <w:t>С</w:t>
      </w:r>
      <w:r>
        <w:t>истемы самостоятельной регистрации багажа</w:t>
      </w:r>
      <w:r w:rsidR="00067589">
        <w:t>.</w:t>
      </w:r>
    </w:p>
    <w:p w14:paraId="1FCE4A95" w14:textId="20AC1F02" w:rsidR="00C64E33" w:rsidRDefault="00C64E33" w:rsidP="00516A52">
      <w:pPr>
        <w:pStyle w:val="a3"/>
        <w:numPr>
          <w:ilvl w:val="1"/>
          <w:numId w:val="3"/>
        </w:numPr>
        <w:ind w:left="993"/>
      </w:pPr>
      <w:r>
        <w:t>Уточнить у пассажира его рейс и время отправки:</w:t>
      </w:r>
    </w:p>
    <w:p w14:paraId="39B21E18" w14:textId="070238E3" w:rsidR="00C64E33" w:rsidRDefault="00585041" w:rsidP="00113710">
      <w:pPr>
        <w:pStyle w:val="a3"/>
        <w:numPr>
          <w:ilvl w:val="2"/>
          <w:numId w:val="3"/>
        </w:numPr>
        <w:ind w:left="1418"/>
      </w:pPr>
      <w:r>
        <w:t xml:space="preserve">Регистрация и сдача багажа возможна только для авиакомпаний </w:t>
      </w:r>
      <w:r w:rsidR="00CE0635">
        <w:t xml:space="preserve">«Аэрофлот», </w:t>
      </w:r>
      <w:r>
        <w:t>«Россия», «Победа» и «Уральские авиалинии»;</w:t>
      </w:r>
    </w:p>
    <w:p w14:paraId="188DA492" w14:textId="7C55C657" w:rsidR="0070317B" w:rsidRDefault="00585041" w:rsidP="00113710">
      <w:pPr>
        <w:pStyle w:val="a3"/>
        <w:numPr>
          <w:ilvl w:val="2"/>
          <w:numId w:val="3"/>
        </w:numPr>
        <w:ind w:left="1418"/>
      </w:pPr>
      <w:r>
        <w:t xml:space="preserve">Регистрация и сдача багажа возможна только за </w:t>
      </w:r>
      <w:r w:rsidR="00CE0635">
        <w:t>6</w:t>
      </w:r>
      <w:r>
        <w:t xml:space="preserve"> ча</w:t>
      </w:r>
      <w:r w:rsidR="00CE0635">
        <w:t>сов</w:t>
      </w:r>
      <w:r>
        <w:t xml:space="preserve"> до отправления рейса и завершается за 40 минут</w:t>
      </w:r>
      <w:r w:rsidR="00113710">
        <w:t>.</w:t>
      </w:r>
    </w:p>
    <w:p w14:paraId="362C71E5" w14:textId="77777777" w:rsidR="008F0476" w:rsidRDefault="00102D2F" w:rsidP="00516A52">
      <w:pPr>
        <w:pStyle w:val="a3"/>
        <w:numPr>
          <w:ilvl w:val="1"/>
          <w:numId w:val="3"/>
        </w:numPr>
        <w:ind w:left="993"/>
      </w:pPr>
      <w:r>
        <w:t>Объяснить</w:t>
      </w:r>
      <w:r w:rsidR="008F0476">
        <w:t>:</w:t>
      </w:r>
    </w:p>
    <w:p w14:paraId="081AE87B" w14:textId="1835BCFE" w:rsidR="008F0476" w:rsidRDefault="008F0476" w:rsidP="00516A52">
      <w:pPr>
        <w:pStyle w:val="a3"/>
        <w:numPr>
          <w:ilvl w:val="2"/>
          <w:numId w:val="3"/>
        </w:numPr>
        <w:ind w:left="1418"/>
      </w:pPr>
      <w:r>
        <w:t>С</w:t>
      </w:r>
      <w:r w:rsidR="00102D2F">
        <w:t>истема доступна только для пассажиров, которые прошли онлайн-регистрацию</w:t>
      </w:r>
      <w:r w:rsidR="00067589">
        <w:t>;</w:t>
      </w:r>
    </w:p>
    <w:p w14:paraId="5B569480" w14:textId="0AFAB403" w:rsidR="00102D2F" w:rsidRDefault="008F0476" w:rsidP="00516A52">
      <w:pPr>
        <w:pStyle w:val="a3"/>
        <w:numPr>
          <w:ilvl w:val="2"/>
          <w:numId w:val="3"/>
        </w:numPr>
        <w:ind w:left="1418"/>
      </w:pPr>
      <w:r>
        <w:t>Регистрация и сдача багажа возможна только для рейсов</w:t>
      </w:r>
      <w:r w:rsidR="00A36BF4">
        <w:t xml:space="preserve"> прямого назначения (недоступна для </w:t>
      </w:r>
      <w:proofErr w:type="spellStart"/>
      <w:r w:rsidR="00A36BF4">
        <w:t>трансферных</w:t>
      </w:r>
      <w:proofErr w:type="spellEnd"/>
      <w:r w:rsidR="00A36BF4">
        <w:t xml:space="preserve"> рейсов)</w:t>
      </w:r>
      <w:r w:rsidR="00067589">
        <w:t>;</w:t>
      </w:r>
    </w:p>
    <w:p w14:paraId="48921E87" w14:textId="6F69E693" w:rsidR="00102D2F" w:rsidRDefault="001D701E" w:rsidP="0034050F">
      <w:pPr>
        <w:pStyle w:val="a3"/>
        <w:numPr>
          <w:ilvl w:val="2"/>
          <w:numId w:val="3"/>
        </w:numPr>
        <w:ind w:left="1418"/>
      </w:pPr>
      <w:r>
        <w:t>Регистрация и сдача багажа возможна только для габаритного багажа, входящего в норму провоза купленного билета</w:t>
      </w:r>
      <w:r w:rsidR="00067589">
        <w:t>.</w:t>
      </w:r>
    </w:p>
    <w:p w14:paraId="0BCA0544" w14:textId="2EB7E98E" w:rsidR="007D601B" w:rsidRDefault="007D601B" w:rsidP="00516A52">
      <w:pPr>
        <w:pStyle w:val="a3"/>
        <w:numPr>
          <w:ilvl w:val="0"/>
          <w:numId w:val="2"/>
        </w:numPr>
        <w:ind w:left="426" w:hanging="426"/>
      </w:pPr>
      <w:r>
        <w:t xml:space="preserve">Убедиться, что система готова к работе </w:t>
      </w:r>
      <w:r w:rsidR="003E3BA4">
        <w:t>–</w:t>
      </w:r>
      <w:r>
        <w:t xml:space="preserve"> </w:t>
      </w:r>
      <w:r w:rsidR="003E3BA4">
        <w:t>запущен стартовый экран (</w:t>
      </w:r>
      <w:r w:rsidR="0057075E" w:rsidRPr="0057075E">
        <w:t>Самостоятельная регистрация багажа</w:t>
      </w:r>
      <w:r w:rsidR="003E3BA4">
        <w:t>).</w:t>
      </w:r>
    </w:p>
    <w:p w14:paraId="54D29371" w14:textId="21487701" w:rsidR="003E3BA4" w:rsidRDefault="003E3BA4" w:rsidP="00516A52">
      <w:pPr>
        <w:pStyle w:val="a3"/>
        <w:numPr>
          <w:ilvl w:val="1"/>
          <w:numId w:val="2"/>
        </w:numPr>
        <w:ind w:left="851" w:hanging="491"/>
      </w:pPr>
      <w:r>
        <w:t xml:space="preserve">В случае недоступности сервиса </w:t>
      </w:r>
      <w:r w:rsidR="00C607E5">
        <w:t xml:space="preserve">на экране будет </w:t>
      </w:r>
      <w:proofErr w:type="gramStart"/>
      <w:r w:rsidR="00C607E5">
        <w:t>надпись</w:t>
      </w:r>
      <w:proofErr w:type="gramEnd"/>
      <w:r w:rsidR="00C607E5">
        <w:t xml:space="preserve"> «Киоск временно не работает»</w:t>
      </w:r>
      <w:r w:rsidR="00254B90">
        <w:t>.</w:t>
      </w:r>
    </w:p>
    <w:p w14:paraId="43206446" w14:textId="111B423B" w:rsidR="003E3BA4" w:rsidRDefault="003E3BA4" w:rsidP="00516A52">
      <w:pPr>
        <w:pStyle w:val="a3"/>
        <w:ind w:left="851"/>
      </w:pPr>
      <w:r w:rsidRPr="003E3BA4">
        <w:rPr>
          <w:noProof/>
          <w:lang w:eastAsia="ru-RU"/>
        </w:rPr>
        <w:drawing>
          <wp:inline distT="0" distB="0" distL="0" distR="0" wp14:anchorId="5DC89EE8" wp14:editId="0B4EDC53">
            <wp:extent cx="1980000" cy="3513447"/>
            <wp:effectExtent l="19050" t="19050" r="20320" b="11430"/>
            <wp:docPr id="315966474" name="Рисунок 1" descr="Изображение выглядит как текст, снимок экрана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966474" name="Рисунок 1" descr="Изображение выглядит как текст, снимок экрана, дизайн&#10;&#10;Автоматически созданное описание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1344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CC36BC" w14:textId="6D58F27A" w:rsidR="006041EC" w:rsidRPr="006041EC" w:rsidRDefault="007A2F41" w:rsidP="00516A52">
      <w:pPr>
        <w:pStyle w:val="a3"/>
        <w:ind w:left="851"/>
        <w:rPr>
          <w:rStyle w:val="a6"/>
        </w:rPr>
      </w:pPr>
      <w:r>
        <w:rPr>
          <w:rStyle w:val="a6"/>
        </w:rPr>
        <w:t>Действия для консультанта</w:t>
      </w:r>
      <w:r w:rsidR="006041EC" w:rsidRPr="006041EC">
        <w:rPr>
          <w:rStyle w:val="a6"/>
        </w:rPr>
        <w:t>:</w:t>
      </w:r>
    </w:p>
    <w:p w14:paraId="7F5CB06C" w14:textId="746B5692" w:rsidR="006041EC" w:rsidRDefault="006041EC" w:rsidP="00516A52">
      <w:pPr>
        <w:pStyle w:val="a3"/>
        <w:numPr>
          <w:ilvl w:val="1"/>
          <w:numId w:val="3"/>
        </w:numPr>
        <w:ind w:left="1276"/>
      </w:pPr>
      <w:r>
        <w:t>Провести пассажира к другому киоску самостоятельной регистрации</w:t>
      </w:r>
      <w:r w:rsidR="008E4263">
        <w:t>.</w:t>
      </w:r>
    </w:p>
    <w:p w14:paraId="32496B66" w14:textId="72014ACE" w:rsidR="006041EC" w:rsidRDefault="005B575F" w:rsidP="00516A52">
      <w:pPr>
        <w:pStyle w:val="a3"/>
        <w:numPr>
          <w:ilvl w:val="1"/>
          <w:numId w:val="3"/>
        </w:numPr>
        <w:ind w:left="1276"/>
      </w:pPr>
      <w:r>
        <w:t xml:space="preserve">В случае отсутствия доступных (работающих) </w:t>
      </w:r>
      <w:r w:rsidR="00832F0C">
        <w:t>К</w:t>
      </w:r>
      <w:r>
        <w:t>иосков самостоятельной регистрации провести пассажира к стойкам регистрации</w:t>
      </w:r>
      <w:r w:rsidR="008E4263">
        <w:t>.</w:t>
      </w:r>
    </w:p>
    <w:p w14:paraId="32E31487" w14:textId="4C3866B9" w:rsidR="003235C7" w:rsidRDefault="006A3053" w:rsidP="0048687C">
      <w:pPr>
        <w:pStyle w:val="a3"/>
        <w:numPr>
          <w:ilvl w:val="0"/>
          <w:numId w:val="2"/>
        </w:numPr>
        <w:ind w:left="426" w:hanging="426"/>
      </w:pPr>
      <w:r>
        <w:t xml:space="preserve">На стартовом экране </w:t>
      </w:r>
      <w:r w:rsidR="003235C7">
        <w:t>нажать кнопку «Зарегистрировать багаж»</w:t>
      </w:r>
      <w:r w:rsidR="008E4263">
        <w:t>.</w:t>
      </w:r>
    </w:p>
    <w:p w14:paraId="2D96A82F" w14:textId="1EAB2472" w:rsidR="00496A7F" w:rsidRPr="00181AA7" w:rsidRDefault="00496A7F" w:rsidP="00516A52">
      <w:pPr>
        <w:pStyle w:val="a3"/>
        <w:ind w:left="426"/>
        <w:rPr>
          <w:lang w:val="en-US"/>
        </w:rPr>
      </w:pPr>
      <w:r w:rsidRPr="00496A7F">
        <w:rPr>
          <w:noProof/>
          <w:lang w:eastAsia="ru-RU"/>
        </w:rPr>
        <w:lastRenderedPageBreak/>
        <w:drawing>
          <wp:inline distT="0" distB="0" distL="0" distR="0" wp14:anchorId="26A1F8D7" wp14:editId="05F53C0B">
            <wp:extent cx="1980000" cy="3514884"/>
            <wp:effectExtent l="19050" t="19050" r="20320" b="28575"/>
            <wp:docPr id="9955078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507883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148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C2EFFE" w14:textId="2924C4AD" w:rsidR="005B575F" w:rsidRPr="006041EC" w:rsidRDefault="007A2F41" w:rsidP="00516A52">
      <w:pPr>
        <w:pStyle w:val="a3"/>
        <w:ind w:left="426"/>
        <w:rPr>
          <w:rStyle w:val="a6"/>
        </w:rPr>
      </w:pPr>
      <w:r>
        <w:rPr>
          <w:rStyle w:val="a6"/>
        </w:rPr>
        <w:t>Действия для консультанта</w:t>
      </w:r>
      <w:r w:rsidR="005B575F" w:rsidRPr="006041EC">
        <w:rPr>
          <w:rStyle w:val="a6"/>
        </w:rPr>
        <w:t>:</w:t>
      </w:r>
    </w:p>
    <w:p w14:paraId="457DA8BB" w14:textId="3DA0DA82" w:rsidR="005B575F" w:rsidRDefault="005B575F" w:rsidP="00516A52">
      <w:pPr>
        <w:pStyle w:val="a3"/>
        <w:numPr>
          <w:ilvl w:val="1"/>
          <w:numId w:val="3"/>
        </w:numPr>
        <w:ind w:left="851"/>
      </w:pPr>
      <w:r>
        <w:t xml:space="preserve">Объяснить пассажиру, что процесс использования </w:t>
      </w:r>
      <w:r w:rsidR="0038190D">
        <w:t>С</w:t>
      </w:r>
      <w:r>
        <w:t>истемы самостоятельной регистрации багажа начинается с его действия – нажатия кнопки «Зарегистрировать багаж»</w:t>
      </w:r>
      <w:r w:rsidR="008E4263">
        <w:t>.</w:t>
      </w:r>
    </w:p>
    <w:p w14:paraId="1F39DC82" w14:textId="369433DA" w:rsidR="005C7FE5" w:rsidRDefault="00787F00" w:rsidP="00516A52">
      <w:pPr>
        <w:pStyle w:val="a3"/>
        <w:numPr>
          <w:ilvl w:val="0"/>
          <w:numId w:val="2"/>
        </w:numPr>
        <w:ind w:left="426" w:hanging="426"/>
      </w:pPr>
      <w:r>
        <w:t>Отсканировать посадочный талон</w:t>
      </w:r>
      <w:r w:rsidR="006B3D3C">
        <w:t>.</w:t>
      </w:r>
    </w:p>
    <w:p w14:paraId="5739863D" w14:textId="54DFBB5C" w:rsidR="00787F00" w:rsidRDefault="00787F00" w:rsidP="00516A52">
      <w:pPr>
        <w:pStyle w:val="a3"/>
        <w:ind w:left="426"/>
      </w:pPr>
      <w:r w:rsidRPr="005C7FE5">
        <w:rPr>
          <w:noProof/>
          <w:lang w:eastAsia="ru-RU"/>
        </w:rPr>
        <w:drawing>
          <wp:inline distT="0" distB="0" distL="0" distR="0" wp14:anchorId="26239329" wp14:editId="28752A45">
            <wp:extent cx="1980000" cy="3539505"/>
            <wp:effectExtent l="19050" t="19050" r="20320" b="22860"/>
            <wp:docPr id="1992532926" name="Рисунок 1" descr="Изображение выглядит как текст, снимок экрана, Операционная система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532926" name="Рисунок 1" descr="Изображение выглядит как текст, снимок экрана, Операционная система, дизайн&#10;&#10;Автоматически созданное описание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395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64DB8B" w14:textId="65B7C030" w:rsidR="00FC75C0" w:rsidRPr="006041EC" w:rsidRDefault="007A2F41" w:rsidP="00516A52">
      <w:pPr>
        <w:pStyle w:val="a3"/>
        <w:ind w:left="426"/>
        <w:rPr>
          <w:rStyle w:val="a6"/>
        </w:rPr>
      </w:pPr>
      <w:r>
        <w:rPr>
          <w:rStyle w:val="a6"/>
        </w:rPr>
        <w:t>Действия для консультанта</w:t>
      </w:r>
      <w:r w:rsidR="00FC75C0" w:rsidRPr="006041EC">
        <w:rPr>
          <w:rStyle w:val="a6"/>
        </w:rPr>
        <w:t>:</w:t>
      </w:r>
    </w:p>
    <w:p w14:paraId="5C0A42D0" w14:textId="4DD6DBC8" w:rsidR="00FC75C0" w:rsidRDefault="00430384" w:rsidP="00516A52">
      <w:pPr>
        <w:pStyle w:val="a3"/>
        <w:numPr>
          <w:ilvl w:val="1"/>
          <w:numId w:val="3"/>
        </w:numPr>
        <w:ind w:left="851"/>
      </w:pPr>
      <w:r>
        <w:t xml:space="preserve">Если пассажир стоит, не сканирует штрих-код, подсказать </w:t>
      </w:r>
      <w:r w:rsidR="00FC75C0">
        <w:t>пассажиру как сканировать посадочный талон (бумажный или с экрана мобильного телефона)</w:t>
      </w:r>
      <w:r w:rsidR="00C575D5">
        <w:t xml:space="preserve">. Сканировать в виде </w:t>
      </w:r>
      <w:r w:rsidR="001F5026">
        <w:t xml:space="preserve">поднесения на расстояние в </w:t>
      </w:r>
      <w:r w:rsidR="00D42EAA">
        <w:t xml:space="preserve">5–10 </w:t>
      </w:r>
      <w:r w:rsidR="001F5026">
        <w:t xml:space="preserve">см к </w:t>
      </w:r>
      <w:r w:rsidR="00AD4134">
        <w:t>сканеру (сканер отмечен синей наклейкой «Сканирование посадочного талона»).</w:t>
      </w:r>
      <w:r w:rsidR="00EB70FE">
        <w:t xml:space="preserve"> В активном состоянии сканер светится красным светом.</w:t>
      </w:r>
    </w:p>
    <w:p w14:paraId="56A9586C" w14:textId="0EC009BF" w:rsidR="00AD4134" w:rsidRDefault="00EB70FE" w:rsidP="00516A52">
      <w:pPr>
        <w:ind w:left="851"/>
      </w:pPr>
      <w:r>
        <w:rPr>
          <w:noProof/>
          <w:lang w:eastAsia="ru-RU"/>
        </w:rPr>
        <w:lastRenderedPageBreak/>
        <w:drawing>
          <wp:inline distT="0" distB="0" distL="0" distR="0" wp14:anchorId="78428B6C" wp14:editId="336BEE19">
            <wp:extent cx="2880000" cy="2608053"/>
            <wp:effectExtent l="0" t="0" r="0" b="1905"/>
            <wp:docPr id="1808932204" name="Рисунок 1" descr="Изображение выглядит как текст, Прямоугольник, стена, зна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932204" name="Рисунок 1" descr="Изображение выглядит как текст, Прямоугольник, стена, знак&#10;&#10;Автоматически созданное описание"/>
                    <pic:cNvPicPr/>
                  </pic:nvPicPr>
                  <pic:blipFill rotWithShape="1">
                    <a:blip r:embed="rId20"/>
                    <a:srcRect t="27171" r="5957" b="8963"/>
                    <a:stretch/>
                  </pic:blipFill>
                  <pic:spPr bwMode="auto">
                    <a:xfrm>
                      <a:off x="0" y="0"/>
                      <a:ext cx="2880000" cy="2608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6CACAA" w14:textId="670834CF" w:rsidR="00EB70FE" w:rsidRPr="00FC75C0" w:rsidRDefault="00EB70FE" w:rsidP="00516A52">
      <w:pPr>
        <w:pStyle w:val="a3"/>
        <w:numPr>
          <w:ilvl w:val="1"/>
          <w:numId w:val="3"/>
        </w:numPr>
        <w:ind w:left="851"/>
      </w:pPr>
      <w:r>
        <w:t xml:space="preserve">В случае если сканер не работает (красный свет не загорается), предложить пассажиру проследовать к другому </w:t>
      </w:r>
      <w:r w:rsidR="00832F0C">
        <w:t>К</w:t>
      </w:r>
      <w:r>
        <w:t xml:space="preserve">иоску или стойкам регистрации. Уведомить </w:t>
      </w:r>
      <w:hyperlink w:anchor="_Техническая_поддержка_системы" w:history="1">
        <w:r w:rsidR="007A2F41">
          <w:rPr>
            <w:rStyle w:val="a9"/>
          </w:rPr>
          <w:t xml:space="preserve">Команду разработки </w:t>
        </w:r>
        <w:r w:rsidR="007A2F41">
          <w:rPr>
            <w:rStyle w:val="a9"/>
            <w:lang w:val="en-US"/>
          </w:rPr>
          <w:t>BAGS</w:t>
        </w:r>
        <w:r w:rsidR="007A2F41" w:rsidRPr="007A2F41">
          <w:rPr>
            <w:rStyle w:val="a9"/>
          </w:rPr>
          <w:t xml:space="preserve"> </w:t>
        </w:r>
        <w:r w:rsidR="007A2F41">
          <w:rPr>
            <w:rStyle w:val="a9"/>
            <w:lang w:val="en-US"/>
          </w:rPr>
          <w:t>ID</w:t>
        </w:r>
      </w:hyperlink>
      <w:r w:rsidR="002C43A7">
        <w:t>.</w:t>
      </w:r>
    </w:p>
    <w:p w14:paraId="427EBD6F" w14:textId="257C3385" w:rsidR="0012792D" w:rsidRDefault="00DB6350" w:rsidP="00516A52">
      <w:pPr>
        <w:pStyle w:val="a3"/>
        <w:numPr>
          <w:ilvl w:val="0"/>
          <w:numId w:val="2"/>
        </w:numPr>
        <w:ind w:left="426" w:hanging="426"/>
      </w:pPr>
      <w:r w:rsidRPr="00DB6350">
        <w:t xml:space="preserve">Идет процесс поиска </w:t>
      </w:r>
      <w:r>
        <w:t>данных по билету.</w:t>
      </w:r>
    </w:p>
    <w:p w14:paraId="22E08D2A" w14:textId="01C24005" w:rsidR="00F21B1E" w:rsidRDefault="00CC11CC" w:rsidP="00516A52">
      <w:pPr>
        <w:pStyle w:val="a3"/>
        <w:numPr>
          <w:ilvl w:val="1"/>
          <w:numId w:val="2"/>
        </w:numPr>
        <w:ind w:left="851" w:hanging="491"/>
      </w:pPr>
      <w:r>
        <w:t xml:space="preserve">Если данные нашлись, то будет </w:t>
      </w:r>
      <w:r w:rsidR="00D411A3">
        <w:t>показано,</w:t>
      </w:r>
      <w:r>
        <w:t xml:space="preserve"> что определяется информация о пассажире.</w:t>
      </w:r>
    </w:p>
    <w:p w14:paraId="14F4D06A" w14:textId="36AE834C" w:rsidR="007B71BF" w:rsidRDefault="007B71BF" w:rsidP="00516A52">
      <w:pPr>
        <w:pStyle w:val="a3"/>
        <w:ind w:left="851"/>
      </w:pPr>
      <w:r w:rsidRPr="007B71BF">
        <w:rPr>
          <w:noProof/>
          <w:lang w:eastAsia="ru-RU"/>
        </w:rPr>
        <w:drawing>
          <wp:inline distT="0" distB="0" distL="0" distR="0" wp14:anchorId="5FEFD353" wp14:editId="3463F529">
            <wp:extent cx="1980000" cy="3512636"/>
            <wp:effectExtent l="19050" t="19050" r="20320" b="12065"/>
            <wp:docPr id="218155772" name="Рисунок 1" descr="Изображение выглядит как текст, снимок экрана, Мобильный телефон, Операционная систе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155772" name="Рисунок 1" descr="Изображение выглядит как текст, снимок экрана, Мобильный телефон, Операционная система&#10;&#10;Автоматически созданное описание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1263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97BAF0" w14:textId="35377B3B" w:rsidR="00CC11CC" w:rsidRPr="006041EC" w:rsidRDefault="007A2F41" w:rsidP="00516A52">
      <w:pPr>
        <w:pStyle w:val="a3"/>
        <w:ind w:left="851"/>
        <w:rPr>
          <w:rStyle w:val="a6"/>
        </w:rPr>
      </w:pPr>
      <w:r>
        <w:rPr>
          <w:rStyle w:val="a6"/>
        </w:rPr>
        <w:t>Действия для консультанта</w:t>
      </w:r>
      <w:r w:rsidR="00CC11CC" w:rsidRPr="006041EC">
        <w:rPr>
          <w:rStyle w:val="a6"/>
        </w:rPr>
        <w:t>:</w:t>
      </w:r>
    </w:p>
    <w:p w14:paraId="66EB772E" w14:textId="587E2C30" w:rsidR="00CC11CC" w:rsidRDefault="00814624" w:rsidP="00516A52">
      <w:pPr>
        <w:pStyle w:val="a3"/>
        <w:numPr>
          <w:ilvl w:val="1"/>
          <w:numId w:val="3"/>
        </w:numPr>
        <w:ind w:left="1276"/>
      </w:pPr>
      <w:r>
        <w:t>Дополнительных действий совершать не требуется</w:t>
      </w:r>
      <w:r w:rsidR="00CC11CC">
        <w:t>.</w:t>
      </w:r>
    </w:p>
    <w:p w14:paraId="76CE8D11" w14:textId="1F3DF529" w:rsidR="00D411A3" w:rsidRDefault="009647B6" w:rsidP="00516A52">
      <w:pPr>
        <w:pStyle w:val="a3"/>
        <w:numPr>
          <w:ilvl w:val="1"/>
          <w:numId w:val="2"/>
        </w:numPr>
        <w:ind w:left="851" w:hanging="491"/>
      </w:pPr>
      <w:r>
        <w:t>Если посадочный не читается, плохо держали, билет будет не распознан.</w:t>
      </w:r>
    </w:p>
    <w:p w14:paraId="086D13B4" w14:textId="0E4EE136" w:rsidR="00CC11CC" w:rsidRDefault="00814624" w:rsidP="00516A52">
      <w:pPr>
        <w:pStyle w:val="a3"/>
        <w:ind w:left="851"/>
      </w:pPr>
      <w:r w:rsidRPr="00814624">
        <w:rPr>
          <w:noProof/>
          <w:lang w:eastAsia="ru-RU"/>
        </w:rPr>
        <w:lastRenderedPageBreak/>
        <w:drawing>
          <wp:inline distT="0" distB="0" distL="0" distR="0" wp14:anchorId="03229236" wp14:editId="7ACFB53D">
            <wp:extent cx="1980000" cy="3514916"/>
            <wp:effectExtent l="19050" t="19050" r="20320" b="28575"/>
            <wp:docPr id="1029871432" name="Рисунок 1" descr="Изображение выглядит как текст, снимок экрана, Операционная система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871432" name="Рисунок 1" descr="Изображение выглядит как текст, снимок экрана, Операционная система, дизайн&#10;&#10;Автоматически созданное описание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149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145EA9" w14:textId="2BCB840E" w:rsidR="00814624" w:rsidRPr="006041EC" w:rsidRDefault="007A2F41" w:rsidP="00516A52">
      <w:pPr>
        <w:pStyle w:val="a3"/>
        <w:ind w:left="851"/>
        <w:rPr>
          <w:rStyle w:val="a6"/>
        </w:rPr>
      </w:pPr>
      <w:r>
        <w:rPr>
          <w:rStyle w:val="a6"/>
        </w:rPr>
        <w:t>Действия для консультанта</w:t>
      </w:r>
      <w:r w:rsidR="00814624" w:rsidRPr="006041EC">
        <w:rPr>
          <w:rStyle w:val="a6"/>
        </w:rPr>
        <w:t>:</w:t>
      </w:r>
    </w:p>
    <w:p w14:paraId="7F6B7C84" w14:textId="080A71CA" w:rsidR="009647B6" w:rsidRDefault="009647B6" w:rsidP="00516A52">
      <w:pPr>
        <w:pStyle w:val="a3"/>
        <w:numPr>
          <w:ilvl w:val="1"/>
          <w:numId w:val="3"/>
        </w:numPr>
        <w:ind w:left="1276"/>
      </w:pPr>
      <w:r>
        <w:t xml:space="preserve">Проверить что изображение бар-кода </w:t>
      </w:r>
      <w:r w:rsidR="00625A09">
        <w:t xml:space="preserve">(штрих-кода) читаемо, если плохо видно и используется мобильное устройство – </w:t>
      </w:r>
      <w:r w:rsidR="00C600B1">
        <w:t xml:space="preserve">предложить пассажиру </w:t>
      </w:r>
      <w:r w:rsidR="00625A09">
        <w:t>увеличить размер, поместить в центр экрана, увеличить яркость устройства.</w:t>
      </w:r>
    </w:p>
    <w:p w14:paraId="3F802946" w14:textId="7A5DE6C8" w:rsidR="00814624" w:rsidRDefault="00814624" w:rsidP="00516A52">
      <w:pPr>
        <w:pStyle w:val="a3"/>
        <w:numPr>
          <w:ilvl w:val="1"/>
          <w:numId w:val="3"/>
        </w:numPr>
        <w:ind w:left="1276"/>
      </w:pPr>
      <w:r>
        <w:t>Повторно объяснить пассажиру как сканировать билет (держать посадочный в момент сканирования). Можно помочь самому – взять посадочный у пассажира и отсканировать его.</w:t>
      </w:r>
    </w:p>
    <w:p w14:paraId="314F9C1E" w14:textId="270D325C" w:rsidR="00E955E3" w:rsidRDefault="00E955E3" w:rsidP="00516A52">
      <w:pPr>
        <w:pStyle w:val="a3"/>
        <w:numPr>
          <w:ilvl w:val="1"/>
          <w:numId w:val="2"/>
        </w:numPr>
        <w:ind w:left="851" w:hanging="491"/>
      </w:pPr>
      <w:r>
        <w:t>Если не прочитается и еще раз, то необходимо пройти к стойкам регистрации.</w:t>
      </w:r>
    </w:p>
    <w:p w14:paraId="6173F61E" w14:textId="6B0D7A0C" w:rsidR="00814624" w:rsidRDefault="00D411A3" w:rsidP="00516A52">
      <w:pPr>
        <w:pStyle w:val="a3"/>
        <w:ind w:left="851"/>
      </w:pPr>
      <w:r w:rsidRPr="00D411A3">
        <w:rPr>
          <w:noProof/>
          <w:lang w:eastAsia="ru-RU"/>
        </w:rPr>
        <w:drawing>
          <wp:inline distT="0" distB="0" distL="0" distR="0" wp14:anchorId="7F100442" wp14:editId="21FED8D8">
            <wp:extent cx="1980000" cy="3508494"/>
            <wp:effectExtent l="19050" t="19050" r="20320" b="15875"/>
            <wp:docPr id="1680893473" name="Рисунок 1" descr="Изображение выглядит как текст, снимок экрана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893473" name="Рисунок 1" descr="Изображение выглядит как текст, снимок экрана, дизайн&#10;&#10;Автоматически созданное описание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084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2CCA3F" w14:textId="43480C1F" w:rsidR="00E955E3" w:rsidRPr="006041EC" w:rsidRDefault="007A2F41" w:rsidP="00516A52">
      <w:pPr>
        <w:pStyle w:val="a3"/>
        <w:ind w:left="851"/>
        <w:rPr>
          <w:rStyle w:val="a6"/>
        </w:rPr>
      </w:pPr>
      <w:r>
        <w:rPr>
          <w:rStyle w:val="a6"/>
        </w:rPr>
        <w:t>Действия для консультанта</w:t>
      </w:r>
      <w:r w:rsidR="00E955E3" w:rsidRPr="006041EC">
        <w:rPr>
          <w:rStyle w:val="a6"/>
        </w:rPr>
        <w:t>:</w:t>
      </w:r>
    </w:p>
    <w:p w14:paraId="1D16F6B2" w14:textId="33B9B709" w:rsidR="00E955E3" w:rsidRDefault="00E955E3" w:rsidP="00516A52">
      <w:pPr>
        <w:pStyle w:val="a3"/>
        <w:numPr>
          <w:ilvl w:val="1"/>
          <w:numId w:val="3"/>
        </w:numPr>
        <w:ind w:left="1276"/>
      </w:pPr>
      <w:r>
        <w:t xml:space="preserve">Объяснить пассажиру, что необходимо проследовать к </w:t>
      </w:r>
      <w:r w:rsidR="0053072C">
        <w:t>стойкам регистрации</w:t>
      </w:r>
      <w:r w:rsidR="00833045">
        <w:t xml:space="preserve"> (нажать кнопку «Завершить»)</w:t>
      </w:r>
      <w:r>
        <w:t>.</w:t>
      </w:r>
      <w:r w:rsidR="00833045">
        <w:t xml:space="preserve"> </w:t>
      </w:r>
    </w:p>
    <w:p w14:paraId="75B99A99" w14:textId="0397F8DD" w:rsidR="0053072C" w:rsidRDefault="0053072C" w:rsidP="00516A52">
      <w:pPr>
        <w:pStyle w:val="a3"/>
        <w:numPr>
          <w:ilvl w:val="1"/>
          <w:numId w:val="2"/>
        </w:numPr>
        <w:ind w:left="851" w:hanging="491"/>
      </w:pPr>
      <w:r>
        <w:lastRenderedPageBreak/>
        <w:t>Если предъявлен старый билет или некорректный, то система сообщит, что данных по пассажиру нет.</w:t>
      </w:r>
    </w:p>
    <w:p w14:paraId="566F364B" w14:textId="7E17824F" w:rsidR="0053072C" w:rsidRDefault="0053072C" w:rsidP="00516A52">
      <w:pPr>
        <w:ind w:left="851"/>
      </w:pPr>
      <w:r w:rsidRPr="0053072C">
        <w:rPr>
          <w:noProof/>
          <w:lang w:eastAsia="ru-RU"/>
        </w:rPr>
        <w:drawing>
          <wp:inline distT="0" distB="0" distL="0" distR="0" wp14:anchorId="66EF1ACA" wp14:editId="189C6D83">
            <wp:extent cx="1980000" cy="3519076"/>
            <wp:effectExtent l="19050" t="19050" r="20320" b="24765"/>
            <wp:docPr id="210364293" name="Рисунок 1" descr="Изображение выглядит как текст, снимок экрана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64293" name="Рисунок 1" descr="Изображение выглядит как текст, снимок экрана, дизайн&#10;&#10;Автоматически созданное описание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190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950854" w14:textId="7ED926F6" w:rsidR="0053072C" w:rsidRPr="006041EC" w:rsidRDefault="007A2F41" w:rsidP="00516A52">
      <w:pPr>
        <w:pStyle w:val="a3"/>
        <w:ind w:left="851"/>
        <w:rPr>
          <w:rStyle w:val="a6"/>
        </w:rPr>
      </w:pPr>
      <w:r>
        <w:rPr>
          <w:rStyle w:val="a6"/>
        </w:rPr>
        <w:t>Действия для консультанта</w:t>
      </w:r>
      <w:r w:rsidR="0053072C" w:rsidRPr="006041EC">
        <w:rPr>
          <w:rStyle w:val="a6"/>
        </w:rPr>
        <w:t>:</w:t>
      </w:r>
    </w:p>
    <w:p w14:paraId="04A74880" w14:textId="15FE9A64" w:rsidR="0053072C" w:rsidRDefault="0053072C" w:rsidP="00516A52">
      <w:pPr>
        <w:pStyle w:val="a3"/>
        <w:numPr>
          <w:ilvl w:val="1"/>
          <w:numId w:val="3"/>
        </w:numPr>
        <w:ind w:left="1276"/>
      </w:pPr>
      <w:r>
        <w:t>Объяснить пассажиру, что необходимо проследовать к стойкам регистрации.</w:t>
      </w:r>
    </w:p>
    <w:p w14:paraId="5F76E587" w14:textId="5DF52D7C" w:rsidR="00C403D4" w:rsidRDefault="0082692A" w:rsidP="00C403D4">
      <w:pPr>
        <w:pStyle w:val="a3"/>
        <w:numPr>
          <w:ilvl w:val="1"/>
          <w:numId w:val="2"/>
        </w:numPr>
        <w:ind w:left="851" w:hanging="491"/>
      </w:pPr>
      <w:r>
        <w:t>Если предъявлен билет пассажира, следующего авиакомпаний недоступной для регистрации, то будет выведено соответствующее сообщение</w:t>
      </w:r>
      <w:r w:rsidR="00C403D4">
        <w:t>.</w:t>
      </w:r>
      <w:r>
        <w:br/>
      </w:r>
    </w:p>
    <w:p w14:paraId="25552251" w14:textId="49ACD8E5" w:rsidR="001E4AD5" w:rsidRPr="00DB6350" w:rsidRDefault="001E4AD5" w:rsidP="001E4AD5">
      <w:r>
        <w:t xml:space="preserve">Если предъявлен билет </w:t>
      </w:r>
      <w:r w:rsidR="00C403D4">
        <w:t>пассажира, следующего авиакомпаний недоступной для регистрации, то будет выведено соответствующее сообщение</w:t>
      </w:r>
    </w:p>
    <w:p w14:paraId="08ED83D3" w14:textId="0129FA94" w:rsidR="003235C7" w:rsidRDefault="00CA28CA" w:rsidP="00516A52">
      <w:pPr>
        <w:pStyle w:val="a3"/>
        <w:numPr>
          <w:ilvl w:val="0"/>
          <w:numId w:val="2"/>
        </w:numPr>
        <w:ind w:left="426" w:hanging="426"/>
      </w:pPr>
      <w:r>
        <w:t>На экране выводится найденная информация о пассажире</w:t>
      </w:r>
      <w:r w:rsidR="00664067">
        <w:t>, рейсе</w:t>
      </w:r>
      <w:r>
        <w:t xml:space="preserve"> и доступных местах багажа.</w:t>
      </w:r>
    </w:p>
    <w:p w14:paraId="0BBAD581" w14:textId="42A3BD4B" w:rsidR="00664067" w:rsidRDefault="00AD2A79" w:rsidP="00516A52">
      <w:pPr>
        <w:pStyle w:val="a3"/>
        <w:ind w:left="426"/>
      </w:pPr>
      <w:r w:rsidRPr="00AD2A79">
        <w:rPr>
          <w:noProof/>
          <w:lang w:eastAsia="ru-RU"/>
        </w:rPr>
        <w:lastRenderedPageBreak/>
        <w:drawing>
          <wp:inline distT="0" distB="0" distL="0" distR="0" wp14:anchorId="1EA1AD92" wp14:editId="4B43B39C">
            <wp:extent cx="1980000" cy="3504387"/>
            <wp:effectExtent l="19050" t="19050" r="20320" b="20320"/>
            <wp:docPr id="1863568107" name="Рисунок 1" descr="Изображение выглядит как текст, электроника,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568107" name="Рисунок 1" descr="Изображение выглядит как текст, электроника, снимок экрана&#10;&#10;Автоматически созданное описание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043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0A7361" w14:textId="282D3FAF" w:rsidR="00A002C8" w:rsidRPr="006041EC" w:rsidRDefault="007A2F41" w:rsidP="00516A52">
      <w:pPr>
        <w:pStyle w:val="a3"/>
        <w:ind w:left="426"/>
        <w:rPr>
          <w:rStyle w:val="a6"/>
        </w:rPr>
      </w:pPr>
      <w:r>
        <w:rPr>
          <w:rStyle w:val="a6"/>
        </w:rPr>
        <w:t>Действия для консультанта</w:t>
      </w:r>
      <w:r w:rsidR="00A002C8" w:rsidRPr="006041EC">
        <w:rPr>
          <w:rStyle w:val="a6"/>
        </w:rPr>
        <w:t>:</w:t>
      </w:r>
    </w:p>
    <w:p w14:paraId="73F94858" w14:textId="2E1F672D" w:rsidR="00A002C8" w:rsidRDefault="00A002C8" w:rsidP="00516A52">
      <w:pPr>
        <w:pStyle w:val="a3"/>
        <w:numPr>
          <w:ilvl w:val="1"/>
          <w:numId w:val="3"/>
        </w:numPr>
        <w:ind w:left="851"/>
      </w:pPr>
      <w:r>
        <w:t xml:space="preserve">Подсказать пассажиру проверить, что это корректные данные (с </w:t>
      </w:r>
      <w:r w:rsidR="005B1762">
        <w:t>купленного билета)</w:t>
      </w:r>
      <w:r w:rsidR="001C24CF">
        <w:t>, затем нажать кнопку «Все верно, продолжить».</w:t>
      </w:r>
    </w:p>
    <w:p w14:paraId="41B972F0" w14:textId="14E35DF5" w:rsidR="005B1762" w:rsidRDefault="00C37327" w:rsidP="00516A52">
      <w:pPr>
        <w:pStyle w:val="a3"/>
        <w:numPr>
          <w:ilvl w:val="1"/>
          <w:numId w:val="3"/>
        </w:numPr>
        <w:ind w:left="851"/>
      </w:pPr>
      <w:r>
        <w:t>В случае отсутствия багажа (фраза «Багаж: мест нет»)</w:t>
      </w:r>
      <w:r w:rsidR="0098509E">
        <w:t xml:space="preserve"> объяснить пассажиру, что он не может воспользоваться киоском самостоятельной регистрации багажа, так как у него нет приобретенных мест багажа; если пассажир желает приобрести дополнительные места багажа, сказать ему проследовать к стойкам регистрации.</w:t>
      </w:r>
    </w:p>
    <w:p w14:paraId="639C3156" w14:textId="0C0AC953" w:rsidR="00664067" w:rsidRDefault="00EE3A35" w:rsidP="00516A52">
      <w:pPr>
        <w:pStyle w:val="a3"/>
        <w:numPr>
          <w:ilvl w:val="1"/>
          <w:numId w:val="3"/>
        </w:numPr>
        <w:ind w:left="851"/>
      </w:pPr>
      <w:r>
        <w:t xml:space="preserve">В случае некорректных данных по билету подсказать, что необходимо проследовать к стойкам регистрации (нажать </w:t>
      </w:r>
      <w:r w:rsidR="001C24CF">
        <w:t xml:space="preserve">кнопку </w:t>
      </w:r>
      <w:r>
        <w:t>«Данные не верны»</w:t>
      </w:r>
      <w:r w:rsidR="001C24CF" w:rsidRPr="001C24CF">
        <w:t>).</w:t>
      </w:r>
    </w:p>
    <w:p w14:paraId="0AB804CD" w14:textId="05D64C32" w:rsidR="00664067" w:rsidRDefault="006B3D3C" w:rsidP="00516A52">
      <w:pPr>
        <w:pStyle w:val="a3"/>
        <w:numPr>
          <w:ilvl w:val="0"/>
          <w:numId w:val="2"/>
        </w:numPr>
        <w:ind w:left="426" w:hanging="426"/>
      </w:pPr>
      <w:r>
        <w:t>Разместить багаж на весовой платформе.</w:t>
      </w:r>
    </w:p>
    <w:p w14:paraId="70EDC8A5" w14:textId="4E221590" w:rsidR="006B3D3C" w:rsidRDefault="00C142B0" w:rsidP="00516A52">
      <w:pPr>
        <w:pStyle w:val="a3"/>
        <w:ind w:left="426"/>
      </w:pPr>
      <w:r w:rsidRPr="00C142B0">
        <w:rPr>
          <w:noProof/>
          <w:lang w:eastAsia="ru-RU"/>
        </w:rPr>
        <w:drawing>
          <wp:inline distT="0" distB="0" distL="0" distR="0" wp14:anchorId="0CA2258F" wp14:editId="124111CD">
            <wp:extent cx="1980000" cy="3500434"/>
            <wp:effectExtent l="19050" t="19050" r="20320" b="24130"/>
            <wp:docPr id="952843468" name="Рисунок 1" descr="Изображение выглядит как текст, снимок экрана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843468" name="Рисунок 1" descr="Изображение выглядит как текст, снимок экрана, дизайн&#10;&#10;Автоматически созданное описание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0043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4C5A7A" w14:textId="342DCB9A" w:rsidR="00034061" w:rsidRPr="006041EC" w:rsidRDefault="007A2F41" w:rsidP="00516A52">
      <w:pPr>
        <w:pStyle w:val="a3"/>
        <w:ind w:left="426"/>
        <w:rPr>
          <w:rStyle w:val="a6"/>
        </w:rPr>
      </w:pPr>
      <w:r>
        <w:rPr>
          <w:rStyle w:val="a6"/>
        </w:rPr>
        <w:t>Действия для консультанта</w:t>
      </w:r>
      <w:r w:rsidR="00034061" w:rsidRPr="006041EC">
        <w:rPr>
          <w:rStyle w:val="a6"/>
        </w:rPr>
        <w:t>:</w:t>
      </w:r>
    </w:p>
    <w:p w14:paraId="5E37F952" w14:textId="10E267E3" w:rsidR="00034061" w:rsidRDefault="00034061" w:rsidP="00516A52">
      <w:pPr>
        <w:pStyle w:val="a3"/>
        <w:numPr>
          <w:ilvl w:val="1"/>
          <w:numId w:val="3"/>
        </w:numPr>
        <w:ind w:left="851"/>
      </w:pPr>
      <w:r>
        <w:lastRenderedPageBreak/>
        <w:t>Подсказать (возможно и показать) пассажиру как разместить багаж на весовой платформе (</w:t>
      </w:r>
      <w:r w:rsidR="0059273E">
        <w:t>цвет платформы отличается от белого, металлическая)</w:t>
      </w:r>
      <w:r>
        <w:t>.</w:t>
      </w:r>
      <w:r w:rsidR="0059273E">
        <w:t xml:space="preserve"> Оптимально размещать багаж </w:t>
      </w:r>
      <w:proofErr w:type="spellStart"/>
      <w:r w:rsidR="0059273E">
        <w:t>б</w:t>
      </w:r>
      <w:r w:rsidR="0059273E">
        <w:rPr>
          <w:rFonts w:cstheme="minorHAnsi"/>
        </w:rPr>
        <w:t>ó</w:t>
      </w:r>
      <w:r w:rsidR="0059273E">
        <w:t>льшей</w:t>
      </w:r>
      <w:proofErr w:type="spellEnd"/>
      <w:r w:rsidR="0059273E">
        <w:t xml:space="preserve"> стороной на платформе, если не умещается – ставить вертикально. Затем нажать кнопку «Багаж размещен».</w:t>
      </w:r>
    </w:p>
    <w:p w14:paraId="62B34821" w14:textId="0FE0A921" w:rsidR="00A814D5" w:rsidRDefault="00FB7725" w:rsidP="00516A52">
      <w:pPr>
        <w:pStyle w:val="a3"/>
        <w:ind w:left="851"/>
      </w:pPr>
      <w:r>
        <w:rPr>
          <w:noProof/>
          <w:lang w:eastAsia="ru-RU"/>
        </w:rPr>
        <w:drawing>
          <wp:inline distT="0" distB="0" distL="0" distR="0" wp14:anchorId="38C5213E" wp14:editId="4E9A0EFF">
            <wp:extent cx="2827655" cy="3062599"/>
            <wp:effectExtent l="0" t="0" r="0" b="5080"/>
            <wp:docPr id="783887248" name="Рисунок 1" descr="Изображение выглядит как текст, ноутбук, в помещении, компьютер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887248" name="Рисунок 1" descr="Изображение выглядит как текст, ноутбук, в помещении, компьютер&#10;&#10;Автоматически созданное описание"/>
                    <pic:cNvPicPr/>
                  </pic:nvPicPr>
                  <pic:blipFill rotWithShape="1">
                    <a:blip r:embed="rId27"/>
                    <a:srcRect t="14954" b="3822"/>
                    <a:stretch/>
                  </pic:blipFill>
                  <pic:spPr bwMode="auto">
                    <a:xfrm>
                      <a:off x="0" y="0"/>
                      <a:ext cx="2830902" cy="3066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14989C" w14:textId="4D66201A" w:rsidR="006B3D3C" w:rsidRDefault="0059273E" w:rsidP="00516A52">
      <w:pPr>
        <w:pStyle w:val="a3"/>
        <w:numPr>
          <w:ilvl w:val="1"/>
          <w:numId w:val="3"/>
        </w:numPr>
        <w:ind w:left="851"/>
      </w:pPr>
      <w:r>
        <w:t xml:space="preserve">Если багаж никак не умещается, необходимо </w:t>
      </w:r>
      <w:r w:rsidR="001D701E">
        <w:t>объяснить пассажиру, что багаж является негабаритным</w:t>
      </w:r>
      <w:r w:rsidR="00E977E6">
        <w:t xml:space="preserve"> и необходимо проследовать к стойкам регистрации и оформить багаж как негабаритный (нажать кнопку «Багаж не входит на платформу»).</w:t>
      </w:r>
    </w:p>
    <w:p w14:paraId="7218C77C" w14:textId="7053C6F9" w:rsidR="006B3D3C" w:rsidRDefault="00072E92" w:rsidP="00516A52">
      <w:pPr>
        <w:pStyle w:val="a3"/>
        <w:numPr>
          <w:ilvl w:val="0"/>
          <w:numId w:val="2"/>
        </w:numPr>
        <w:ind w:left="426" w:hanging="426"/>
      </w:pPr>
      <w:r>
        <w:t>Происходит автоматическое измерение габаритов и веса багажа.</w:t>
      </w:r>
    </w:p>
    <w:p w14:paraId="35B7101D" w14:textId="5519A60B" w:rsidR="00D16228" w:rsidRDefault="00D16228" w:rsidP="00516A52">
      <w:pPr>
        <w:pStyle w:val="a3"/>
        <w:numPr>
          <w:ilvl w:val="1"/>
          <w:numId w:val="2"/>
        </w:numPr>
        <w:ind w:left="851" w:hanging="491"/>
      </w:pPr>
      <w:r>
        <w:t>Если все в порядке, выдается соответствующее уведомление.</w:t>
      </w:r>
    </w:p>
    <w:p w14:paraId="35072DDC" w14:textId="3AC47F79" w:rsidR="00D16228" w:rsidRDefault="00472B42" w:rsidP="00516A52">
      <w:pPr>
        <w:pStyle w:val="a3"/>
        <w:ind w:left="851"/>
      </w:pPr>
      <w:r w:rsidRPr="00472B42">
        <w:rPr>
          <w:noProof/>
          <w:lang w:eastAsia="ru-RU"/>
        </w:rPr>
        <w:drawing>
          <wp:inline distT="0" distB="0" distL="0" distR="0" wp14:anchorId="1F5B24CB" wp14:editId="0E49128D">
            <wp:extent cx="1980000" cy="3505714"/>
            <wp:effectExtent l="19050" t="19050" r="20320" b="19050"/>
            <wp:docPr id="1521208494" name="Рисунок 1" descr="Изображение выглядит как текст, снимок экрана, Операционная система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208494" name="Рисунок 1" descr="Изображение выглядит как текст, снимок экрана, Операционная система, веб-страница&#10;&#10;Автоматически созданное описание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0571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F4255A" w14:textId="066D8163" w:rsidR="00723737" w:rsidRPr="006041EC" w:rsidRDefault="007A2F41" w:rsidP="00516A52">
      <w:pPr>
        <w:pStyle w:val="a3"/>
        <w:ind w:left="851"/>
        <w:rPr>
          <w:rStyle w:val="a6"/>
        </w:rPr>
      </w:pPr>
      <w:r>
        <w:rPr>
          <w:rStyle w:val="a6"/>
        </w:rPr>
        <w:t>Действия для консультанта</w:t>
      </w:r>
      <w:r w:rsidR="00723737" w:rsidRPr="006041EC">
        <w:rPr>
          <w:rStyle w:val="a6"/>
        </w:rPr>
        <w:t>:</w:t>
      </w:r>
    </w:p>
    <w:p w14:paraId="4049E4FB" w14:textId="5B9B7B33" w:rsidR="00723737" w:rsidRDefault="00723737" w:rsidP="00516A52">
      <w:pPr>
        <w:pStyle w:val="a3"/>
        <w:numPr>
          <w:ilvl w:val="1"/>
          <w:numId w:val="3"/>
        </w:numPr>
        <w:ind w:left="1276"/>
      </w:pPr>
      <w:r>
        <w:t>Объяснить пассажи</w:t>
      </w:r>
      <w:r w:rsidR="00541A22">
        <w:t>ру, чт</w:t>
      </w:r>
      <w:r w:rsidR="00AC79B4">
        <w:t xml:space="preserve">о он должен быть уверен, что в багаже отсутствуют </w:t>
      </w:r>
      <w:r w:rsidR="00931E1D">
        <w:t>предметы, запрещенные к провозу</w:t>
      </w:r>
      <w:r>
        <w:t>.</w:t>
      </w:r>
      <w:r w:rsidR="00931E1D">
        <w:t xml:space="preserve"> Если пассажир не уверен, что знает полный список, подсказать </w:t>
      </w:r>
      <w:r w:rsidR="00931E1D">
        <w:lastRenderedPageBreak/>
        <w:t>ему нажать кнопку «Что запрещено к провозу?».</w:t>
      </w:r>
      <w:r w:rsidR="00792E83">
        <w:t xml:space="preserve"> Если пассажир уверен, что все в порядке, подсказать нажать кнопку «Продолжить».</w:t>
      </w:r>
    </w:p>
    <w:p w14:paraId="6C53ED33" w14:textId="343503AD" w:rsidR="003835DF" w:rsidRDefault="003835DF" w:rsidP="00516A52">
      <w:pPr>
        <w:pStyle w:val="a3"/>
        <w:ind w:left="1276"/>
      </w:pPr>
      <w:r w:rsidRPr="003835DF">
        <w:rPr>
          <w:noProof/>
          <w:lang w:eastAsia="ru-RU"/>
        </w:rPr>
        <w:drawing>
          <wp:inline distT="0" distB="0" distL="0" distR="0" wp14:anchorId="70DADEBC" wp14:editId="2AE8031F">
            <wp:extent cx="1980000" cy="3508273"/>
            <wp:effectExtent l="19050" t="19050" r="20320" b="16510"/>
            <wp:docPr id="1674477170" name="Рисунок 1" descr="Изображение выглядит как текст, снимок экрана, Шрифт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477170" name="Рисунок 1" descr="Изображение выглядит как текст, снимок экрана, Шрифт, дизайн&#10;&#10;Автоматически созданное описание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0827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0EE492" w14:textId="76EC6E7F" w:rsidR="00C459C0" w:rsidRDefault="00B2501A" w:rsidP="00516A52">
      <w:pPr>
        <w:pStyle w:val="a3"/>
        <w:numPr>
          <w:ilvl w:val="1"/>
          <w:numId w:val="2"/>
        </w:numPr>
        <w:ind w:left="851" w:hanging="491"/>
      </w:pPr>
      <w:r>
        <w:t>В случае неверного размещения багажа (</w:t>
      </w:r>
      <w:r w:rsidR="00871B19">
        <w:t xml:space="preserve">например, </w:t>
      </w:r>
      <w:r>
        <w:t>за пределами весовой платформы) выдается соответствующее предупреждение.</w:t>
      </w:r>
    </w:p>
    <w:p w14:paraId="4600CBF9" w14:textId="69801006" w:rsidR="00B2501A" w:rsidRDefault="00871B19" w:rsidP="00516A52">
      <w:pPr>
        <w:pStyle w:val="a3"/>
        <w:ind w:left="851"/>
      </w:pPr>
      <w:r w:rsidRPr="00871B19">
        <w:rPr>
          <w:noProof/>
          <w:lang w:eastAsia="ru-RU"/>
        </w:rPr>
        <w:drawing>
          <wp:inline distT="0" distB="0" distL="0" distR="0" wp14:anchorId="70F3B721" wp14:editId="7472B78D">
            <wp:extent cx="1980000" cy="3519839"/>
            <wp:effectExtent l="19050" t="19050" r="20320" b="23495"/>
            <wp:docPr id="13255407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540712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198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9316D95" w14:textId="2EAE8316" w:rsidR="00C459C0" w:rsidRPr="006041EC" w:rsidRDefault="007A2F41" w:rsidP="00516A52">
      <w:pPr>
        <w:pStyle w:val="a3"/>
        <w:ind w:left="851"/>
        <w:rPr>
          <w:rStyle w:val="a6"/>
        </w:rPr>
      </w:pPr>
      <w:r>
        <w:rPr>
          <w:rStyle w:val="a6"/>
        </w:rPr>
        <w:t>Действия для консультанта</w:t>
      </w:r>
      <w:r w:rsidR="00C459C0" w:rsidRPr="006041EC">
        <w:rPr>
          <w:rStyle w:val="a6"/>
        </w:rPr>
        <w:t>:</w:t>
      </w:r>
    </w:p>
    <w:p w14:paraId="5CC39961" w14:textId="0B68E3DB" w:rsidR="00C459C0" w:rsidRDefault="00C459C0" w:rsidP="00516A52">
      <w:pPr>
        <w:pStyle w:val="a3"/>
        <w:numPr>
          <w:ilvl w:val="1"/>
          <w:numId w:val="3"/>
        </w:numPr>
        <w:ind w:left="1276"/>
      </w:pPr>
      <w:r>
        <w:t xml:space="preserve">Объяснить пассажиру, что он неверно разместил багаж на весовой платформе. Оптимально размещать багаж </w:t>
      </w:r>
      <w:proofErr w:type="spellStart"/>
      <w:r>
        <w:t>б</w:t>
      </w:r>
      <w:r>
        <w:rPr>
          <w:rFonts w:cstheme="minorHAnsi"/>
        </w:rPr>
        <w:t>ó</w:t>
      </w:r>
      <w:r>
        <w:t>льшей</w:t>
      </w:r>
      <w:proofErr w:type="spellEnd"/>
      <w:r>
        <w:t xml:space="preserve"> стороной на платформе, если не умещается – ставить вертикально. Когда пассажир изменит положение багажа нажать кнопку «Готово, продолжить».</w:t>
      </w:r>
    </w:p>
    <w:p w14:paraId="37003D82" w14:textId="77777777" w:rsidR="00C459C0" w:rsidRDefault="00C459C0" w:rsidP="00516A52">
      <w:pPr>
        <w:pStyle w:val="a3"/>
        <w:numPr>
          <w:ilvl w:val="1"/>
          <w:numId w:val="3"/>
        </w:numPr>
        <w:ind w:left="1276"/>
      </w:pPr>
      <w:r>
        <w:lastRenderedPageBreak/>
        <w:t>Если багаж никак не умещается, необходимо объяснить пассажиру, что багаж является негабаритным и необходимо проследовать к стойкам регистрации и оформить багаж как негабаритный (нажать кнопку «Багаж не входит на платформу»).</w:t>
      </w:r>
    </w:p>
    <w:p w14:paraId="7DFC19B3" w14:textId="24415A1C" w:rsidR="00501D42" w:rsidRDefault="00501D42" w:rsidP="00516A52">
      <w:pPr>
        <w:pStyle w:val="a3"/>
        <w:numPr>
          <w:ilvl w:val="1"/>
          <w:numId w:val="2"/>
        </w:numPr>
        <w:ind w:left="851" w:hanging="491"/>
      </w:pPr>
      <w:r>
        <w:t>Если вес багажа превышает допустимые нормы, то выдается соответствующее предупреждение.</w:t>
      </w:r>
    </w:p>
    <w:p w14:paraId="0845C134" w14:textId="188EF3D0" w:rsidR="00C459C0" w:rsidRDefault="000E1542" w:rsidP="00516A52">
      <w:pPr>
        <w:ind w:left="851"/>
      </w:pPr>
      <w:r w:rsidRPr="000E1542">
        <w:rPr>
          <w:noProof/>
          <w:lang w:eastAsia="ru-RU"/>
        </w:rPr>
        <w:drawing>
          <wp:inline distT="0" distB="0" distL="0" distR="0" wp14:anchorId="3F2C4103" wp14:editId="7793FB95">
            <wp:extent cx="1980000" cy="3529187"/>
            <wp:effectExtent l="19050" t="19050" r="20320" b="14605"/>
            <wp:docPr id="1126895869" name="Рисунок 1" descr="Изображение выглядит как текст, снимок экрана, логотип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895869" name="Рисунок 1" descr="Изображение выглядит как текст, снимок экрана, логотип, дизайн&#10;&#10;Автоматически созданное описание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291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A10130E" w14:textId="0C5BB60F" w:rsidR="00501D42" w:rsidRPr="006041EC" w:rsidRDefault="007A2F41" w:rsidP="00516A52">
      <w:pPr>
        <w:pStyle w:val="a3"/>
        <w:ind w:left="851"/>
        <w:rPr>
          <w:rStyle w:val="a6"/>
        </w:rPr>
      </w:pPr>
      <w:bookmarkStart w:id="1" w:name="_Hlk158041712"/>
      <w:r>
        <w:rPr>
          <w:rStyle w:val="a6"/>
        </w:rPr>
        <w:t>Действия для консультанта</w:t>
      </w:r>
      <w:r w:rsidR="00501D42" w:rsidRPr="006041EC">
        <w:rPr>
          <w:rStyle w:val="a6"/>
        </w:rPr>
        <w:t>:</w:t>
      </w:r>
    </w:p>
    <w:p w14:paraId="0C164223" w14:textId="77777777" w:rsidR="00E44A40" w:rsidRDefault="00501D42" w:rsidP="00516A52">
      <w:pPr>
        <w:pStyle w:val="a3"/>
        <w:numPr>
          <w:ilvl w:val="1"/>
          <w:numId w:val="3"/>
        </w:numPr>
        <w:ind w:left="1276"/>
      </w:pPr>
      <w:r>
        <w:t xml:space="preserve">Объяснить пассажиру, что </w:t>
      </w:r>
      <w:r w:rsidR="00E05B91">
        <w:t xml:space="preserve">вес </w:t>
      </w:r>
      <w:r>
        <w:t>багаж</w:t>
      </w:r>
      <w:r w:rsidR="00E05B91">
        <w:t>а</w:t>
      </w:r>
      <w:r>
        <w:t xml:space="preserve"> превышает норму оплаченного билета на </w:t>
      </w:r>
      <w:r>
        <w:rPr>
          <w:lang w:val="en-US"/>
        </w:rPr>
        <w:t>X</w:t>
      </w:r>
      <w:r w:rsidRPr="00501D42">
        <w:t xml:space="preserve"> </w:t>
      </w:r>
      <w:r>
        <w:t xml:space="preserve">кг (видно на экране с надписью на черном фоне «перевес Х кг»). </w:t>
      </w:r>
      <w:r w:rsidR="00E44A40">
        <w:t xml:space="preserve">Подсказать пассажиру – </w:t>
      </w:r>
      <w:r>
        <w:t>убрать избыточный</w:t>
      </w:r>
      <w:r w:rsidR="0033489F">
        <w:t xml:space="preserve"> вес (убрать часть предметов из багажа) и нажать кнопку «Повторить взвешивание» (процесс определения веса и габаритов будет запущен заново)</w:t>
      </w:r>
      <w:r w:rsidR="00E44A40">
        <w:t>.</w:t>
      </w:r>
    </w:p>
    <w:p w14:paraId="443721A8" w14:textId="5EDD77BA" w:rsidR="00612265" w:rsidRDefault="00612265" w:rsidP="00516A52">
      <w:pPr>
        <w:pStyle w:val="a3"/>
        <w:numPr>
          <w:ilvl w:val="1"/>
          <w:numId w:val="3"/>
        </w:numPr>
        <w:ind w:left="1276"/>
      </w:pPr>
      <w:r>
        <w:t>Уточнить у пассажира</w:t>
      </w:r>
      <w:r w:rsidR="00893725">
        <w:t xml:space="preserve">, является ли данный багаж «семейным» (то есть сдается одно место багажа </w:t>
      </w:r>
      <w:r w:rsidR="00783192">
        <w:t xml:space="preserve">с </w:t>
      </w:r>
      <w:proofErr w:type="spellStart"/>
      <w:r w:rsidR="00783192">
        <w:t>б</w:t>
      </w:r>
      <w:r w:rsidR="00783192">
        <w:rPr>
          <w:rFonts w:cstheme="minorHAnsi"/>
        </w:rPr>
        <w:t>óльшим</w:t>
      </w:r>
      <w:proofErr w:type="spellEnd"/>
      <w:r w:rsidR="00783192">
        <w:rPr>
          <w:rFonts w:cstheme="minorHAnsi"/>
        </w:rPr>
        <w:t xml:space="preserve"> весом </w:t>
      </w:r>
      <w:r w:rsidR="00783192">
        <w:t>вместо 2-х купленных), ес</w:t>
      </w:r>
      <w:r w:rsidR="00205D20">
        <w:t>ли так – попросить проследовать к стойкам регистрации</w:t>
      </w:r>
      <w:r w:rsidR="00E05D38">
        <w:t xml:space="preserve"> (нажать кнопку «Завершить»).</w:t>
      </w:r>
      <w:r w:rsidR="00205D20">
        <w:t xml:space="preserve"> </w:t>
      </w:r>
    </w:p>
    <w:p w14:paraId="05B8010B" w14:textId="4E7E8C1B" w:rsidR="00501D42" w:rsidRDefault="00E05D38" w:rsidP="00516A52">
      <w:pPr>
        <w:pStyle w:val="a3"/>
        <w:numPr>
          <w:ilvl w:val="1"/>
          <w:numId w:val="3"/>
        </w:numPr>
        <w:ind w:left="1276"/>
      </w:pPr>
      <w:r>
        <w:t xml:space="preserve">Если пассажир не может исправить перевес и багаж не является «семейным», объяснить, что необходимо </w:t>
      </w:r>
      <w:r w:rsidR="0033489F">
        <w:t>проследовать к стойкам регистрации и там доплатить за избыточный вес (нажать кнопку «Завершить»).</w:t>
      </w:r>
    </w:p>
    <w:bookmarkEnd w:id="1"/>
    <w:p w14:paraId="6235EB5B" w14:textId="37CE544F" w:rsidR="00804E65" w:rsidRPr="00804E65" w:rsidRDefault="00804E65" w:rsidP="00516A52">
      <w:pPr>
        <w:pStyle w:val="a3"/>
        <w:numPr>
          <w:ilvl w:val="1"/>
          <w:numId w:val="2"/>
        </w:numPr>
        <w:ind w:left="851" w:hanging="491"/>
      </w:pPr>
      <w:r w:rsidRPr="00804E65">
        <w:t xml:space="preserve">Если </w:t>
      </w:r>
      <w:r>
        <w:t>габариты</w:t>
      </w:r>
      <w:r w:rsidRPr="00804E65">
        <w:t xml:space="preserve"> багажа превыша</w:t>
      </w:r>
      <w:r>
        <w:t>ю</w:t>
      </w:r>
      <w:r w:rsidRPr="00804E65">
        <w:t>т допустимые нормы, то выдается соответствующее предупреждение.</w:t>
      </w:r>
    </w:p>
    <w:p w14:paraId="15C888B6" w14:textId="1848E938" w:rsidR="00C459C0" w:rsidRDefault="008F1D26" w:rsidP="00516A52">
      <w:pPr>
        <w:pStyle w:val="a3"/>
        <w:ind w:left="851"/>
        <w:rPr>
          <w:lang w:val="en-US"/>
        </w:rPr>
      </w:pPr>
      <w:r w:rsidRPr="008F1D26">
        <w:rPr>
          <w:noProof/>
          <w:lang w:eastAsia="ru-RU"/>
        </w:rPr>
        <w:lastRenderedPageBreak/>
        <w:drawing>
          <wp:inline distT="0" distB="0" distL="0" distR="0" wp14:anchorId="5FF47D3E" wp14:editId="3EFD58EA">
            <wp:extent cx="1980000" cy="3505076"/>
            <wp:effectExtent l="19050" t="19050" r="20320" b="19685"/>
            <wp:docPr id="865301650" name="Рисунок 1" descr="Изображение выглядит как текст, снимок экрана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301650" name="Рисунок 1" descr="Изображение выглядит как текст, снимок экрана, дизайн&#10;&#10;Автоматически созданное описание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050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2DF741" w14:textId="3E970209" w:rsidR="00E05B91" w:rsidRPr="006041EC" w:rsidRDefault="007A2F41" w:rsidP="00E05B91">
      <w:pPr>
        <w:pStyle w:val="a3"/>
        <w:ind w:left="851"/>
        <w:rPr>
          <w:rStyle w:val="a6"/>
        </w:rPr>
      </w:pPr>
      <w:r>
        <w:rPr>
          <w:rStyle w:val="a6"/>
        </w:rPr>
        <w:t>Действия для консультанта</w:t>
      </w:r>
      <w:r w:rsidR="00E05B91" w:rsidRPr="006041EC">
        <w:rPr>
          <w:rStyle w:val="a6"/>
        </w:rPr>
        <w:t>:</w:t>
      </w:r>
    </w:p>
    <w:p w14:paraId="1E7334A2" w14:textId="31E88575" w:rsidR="00E05B91" w:rsidRDefault="00E05B91" w:rsidP="00E05B91">
      <w:pPr>
        <w:pStyle w:val="a3"/>
        <w:numPr>
          <w:ilvl w:val="1"/>
          <w:numId w:val="3"/>
        </w:numPr>
        <w:ind w:left="1276"/>
      </w:pPr>
      <w:r>
        <w:t>Объяснить пассажиру, что габариты превышает нормы оплаченного билета</w:t>
      </w:r>
      <w:r w:rsidR="003D7841">
        <w:t xml:space="preserve"> и необходимо </w:t>
      </w:r>
      <w:r>
        <w:t xml:space="preserve">проследовать к стойкам регистрации и там </w:t>
      </w:r>
      <w:r w:rsidR="003D7841">
        <w:t xml:space="preserve">оформить как негабаритный багаж </w:t>
      </w:r>
      <w:r>
        <w:t>(нажать кнопку «Завершить»).</w:t>
      </w:r>
    </w:p>
    <w:p w14:paraId="1CD5868A" w14:textId="18E3CB18" w:rsidR="00D07E3B" w:rsidRDefault="003975F0" w:rsidP="005C60E6">
      <w:pPr>
        <w:pStyle w:val="a3"/>
        <w:numPr>
          <w:ilvl w:val="0"/>
          <w:numId w:val="2"/>
        </w:numPr>
      </w:pPr>
      <w:r>
        <w:t>Регистрация багажа</w:t>
      </w:r>
      <w:r w:rsidR="00D07E3B">
        <w:t>.</w:t>
      </w:r>
    </w:p>
    <w:p w14:paraId="2827E766" w14:textId="77777777" w:rsidR="00336D54" w:rsidRDefault="00336D54" w:rsidP="00336D54">
      <w:pPr>
        <w:pStyle w:val="a3"/>
        <w:ind w:left="360"/>
        <w:rPr>
          <w:rStyle w:val="a6"/>
        </w:rPr>
      </w:pPr>
      <w:r w:rsidRPr="00472B42">
        <w:rPr>
          <w:noProof/>
          <w:lang w:eastAsia="ru-RU"/>
        </w:rPr>
        <w:drawing>
          <wp:inline distT="0" distB="0" distL="0" distR="0" wp14:anchorId="5DD80F7E" wp14:editId="44D745FD">
            <wp:extent cx="1980000" cy="3505714"/>
            <wp:effectExtent l="19050" t="19050" r="20320" b="19050"/>
            <wp:docPr id="828349301" name="Рисунок 1" descr="Изображение выглядит как текст, снимок экрана, Операционная система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208494" name="Рисунок 1" descr="Изображение выглядит как текст, снимок экрана, Операционная система, веб-страница&#10;&#10;Автоматически созданное описание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0571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9E6368A" w14:textId="6C8E3F86" w:rsidR="00E4227F" w:rsidRPr="00336D54" w:rsidRDefault="007A2F41" w:rsidP="00336D54">
      <w:pPr>
        <w:pStyle w:val="a3"/>
        <w:ind w:left="360"/>
        <w:rPr>
          <w:rStyle w:val="a6"/>
          <w:i w:val="0"/>
          <w:iCs w:val="0"/>
          <w:color w:val="auto"/>
        </w:rPr>
      </w:pPr>
      <w:r>
        <w:rPr>
          <w:rStyle w:val="a6"/>
        </w:rPr>
        <w:t>Действия для консультанта</w:t>
      </w:r>
      <w:r w:rsidR="00E4227F" w:rsidRPr="006041EC">
        <w:rPr>
          <w:rStyle w:val="a6"/>
        </w:rPr>
        <w:t>:</w:t>
      </w:r>
    </w:p>
    <w:p w14:paraId="364D0044" w14:textId="674C22F2" w:rsidR="00E4227F" w:rsidRDefault="00883290" w:rsidP="00336D54">
      <w:pPr>
        <w:pStyle w:val="a3"/>
        <w:numPr>
          <w:ilvl w:val="1"/>
          <w:numId w:val="3"/>
        </w:numPr>
        <w:ind w:left="709"/>
      </w:pPr>
      <w:r>
        <w:t>Дополнительных действий совершать не требуется</w:t>
      </w:r>
      <w:r w:rsidR="00E4227F">
        <w:t>.</w:t>
      </w:r>
    </w:p>
    <w:p w14:paraId="1717845B" w14:textId="7D8A0CFC" w:rsidR="00BC19AA" w:rsidRDefault="00BC19AA" w:rsidP="006A3053">
      <w:pPr>
        <w:pStyle w:val="a3"/>
        <w:numPr>
          <w:ilvl w:val="0"/>
          <w:numId w:val="2"/>
        </w:numPr>
      </w:pPr>
      <w:r>
        <w:t>В</w:t>
      </w:r>
      <w:r w:rsidR="007C2B81" w:rsidRPr="007C2B81">
        <w:t xml:space="preserve"> </w:t>
      </w:r>
      <w:r w:rsidR="007C2B81">
        <w:t>случае, если у пассажира приобретено несколько мест багажа (2</w:t>
      </w:r>
      <w:r w:rsidR="00586739">
        <w:t xml:space="preserve"> и более</w:t>
      </w:r>
      <w:r w:rsidR="007C2B81">
        <w:t>)</w:t>
      </w:r>
      <w:r w:rsidR="000B7C95">
        <w:t>, предлагается оформить следующий багаж.</w:t>
      </w:r>
    </w:p>
    <w:p w14:paraId="04A0B34D" w14:textId="0807971F" w:rsidR="00BE326F" w:rsidRDefault="00E12ECC" w:rsidP="00BE326F">
      <w:pPr>
        <w:pStyle w:val="a3"/>
        <w:ind w:left="360"/>
      </w:pPr>
      <w:r w:rsidRPr="00E12ECC">
        <w:rPr>
          <w:noProof/>
          <w:lang w:eastAsia="ru-RU"/>
        </w:rPr>
        <w:lastRenderedPageBreak/>
        <w:drawing>
          <wp:inline distT="0" distB="0" distL="0" distR="0" wp14:anchorId="78BE561C" wp14:editId="263D2E0B">
            <wp:extent cx="1980000" cy="3546782"/>
            <wp:effectExtent l="19050" t="19050" r="20320" b="15875"/>
            <wp:docPr id="5602947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294728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4678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04B3D9" w14:textId="1269F46C" w:rsidR="00BE326F" w:rsidRDefault="00BE326F" w:rsidP="00BE326F">
      <w:pPr>
        <w:pStyle w:val="a3"/>
        <w:ind w:left="360"/>
      </w:pPr>
      <w:r>
        <w:t xml:space="preserve">В этом случае необходимо полностью повторить шаги процедуры регистрации багажа </w:t>
      </w:r>
      <w:r w:rsidR="00764EF3">
        <w:br/>
      </w:r>
      <w:r>
        <w:t xml:space="preserve">(с 7-го по </w:t>
      </w:r>
      <w:r w:rsidR="00764EF3">
        <w:t>9</w:t>
      </w:r>
      <w:r>
        <w:t>-й).</w:t>
      </w:r>
    </w:p>
    <w:p w14:paraId="5E6F90A5" w14:textId="67A5D91E" w:rsidR="00BE326F" w:rsidRPr="006041EC" w:rsidRDefault="007A2F41" w:rsidP="00BE326F">
      <w:pPr>
        <w:pStyle w:val="a3"/>
        <w:ind w:left="426"/>
        <w:rPr>
          <w:rStyle w:val="a6"/>
        </w:rPr>
      </w:pPr>
      <w:r>
        <w:rPr>
          <w:rStyle w:val="a6"/>
        </w:rPr>
        <w:t>Действия для консультанта</w:t>
      </w:r>
      <w:r w:rsidR="00BE326F" w:rsidRPr="006041EC">
        <w:rPr>
          <w:rStyle w:val="a6"/>
        </w:rPr>
        <w:t>:</w:t>
      </w:r>
    </w:p>
    <w:p w14:paraId="7771A90F" w14:textId="2CD27976" w:rsidR="00BE326F" w:rsidRDefault="00BE326F" w:rsidP="00BE326F">
      <w:pPr>
        <w:pStyle w:val="a3"/>
        <w:numPr>
          <w:ilvl w:val="1"/>
          <w:numId w:val="3"/>
        </w:numPr>
        <w:ind w:left="851"/>
      </w:pPr>
      <w:r>
        <w:t xml:space="preserve">Объяснить пассажиру, что </w:t>
      </w:r>
      <w:r w:rsidR="00943662">
        <w:t xml:space="preserve">надо для каждого оплаченного багажа повторить процедуры </w:t>
      </w:r>
      <w:r w:rsidR="00B24CB6">
        <w:t>размещения багажа (с автоматическим измерением веса и габаритов багажа)</w:t>
      </w:r>
      <w:r w:rsidR="00E351B4">
        <w:t xml:space="preserve">, нажимая </w:t>
      </w:r>
      <w:r w:rsidR="00BE0E6E">
        <w:t xml:space="preserve">кнопку «Сдать багаж № </w:t>
      </w:r>
      <w:r w:rsidR="00BE0E6E">
        <w:rPr>
          <w:lang w:val="en-US"/>
        </w:rPr>
        <w:t>Y</w:t>
      </w:r>
      <w:r w:rsidR="00BE0E6E">
        <w:t>».</w:t>
      </w:r>
    </w:p>
    <w:p w14:paraId="7F3D9844" w14:textId="5A08B3EB" w:rsidR="00BC19AA" w:rsidRDefault="00BE0E6E" w:rsidP="006A3053">
      <w:pPr>
        <w:pStyle w:val="a3"/>
        <w:numPr>
          <w:ilvl w:val="0"/>
          <w:numId w:val="2"/>
        </w:numPr>
      </w:pPr>
      <w:r>
        <w:t xml:space="preserve">Если это был последний багаж из приобретенного (или всего один), то </w:t>
      </w:r>
      <w:r w:rsidR="00BC3D69">
        <w:t>выдается уведомление, что багаж зарегистрирован и теперь багаж необходимо сдать.</w:t>
      </w:r>
    </w:p>
    <w:p w14:paraId="4C343170" w14:textId="0E50A130" w:rsidR="00BC3D69" w:rsidRDefault="00BC3D69" w:rsidP="00BC3D69">
      <w:pPr>
        <w:pStyle w:val="a3"/>
        <w:ind w:left="360"/>
      </w:pPr>
    </w:p>
    <w:p w14:paraId="6022442B" w14:textId="767D3D52" w:rsidR="00E9470A" w:rsidRPr="0020264E" w:rsidRDefault="00E9470A" w:rsidP="00BC3D69">
      <w:pPr>
        <w:pStyle w:val="a3"/>
        <w:ind w:left="360"/>
        <w:rPr>
          <w:lang w:val="en-US"/>
        </w:rPr>
      </w:pPr>
      <w:r w:rsidRPr="00E9470A">
        <w:rPr>
          <w:noProof/>
          <w:lang w:eastAsia="ru-RU"/>
        </w:rPr>
        <w:drawing>
          <wp:inline distT="0" distB="0" distL="0" distR="0" wp14:anchorId="3DA656D2" wp14:editId="479DDDBE">
            <wp:extent cx="1980000" cy="3519839"/>
            <wp:effectExtent l="19050" t="19050" r="20320" b="23495"/>
            <wp:docPr id="1341094611" name="Рисунок 1" descr="Изображение выглядит как текст, снимок экрана, обув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094611" name="Рисунок 1" descr="Изображение выглядит как текст, снимок экрана, обувь&#10;&#10;Автоматически созданное описание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198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187A3A" w14:textId="418FE82E" w:rsidR="00023198" w:rsidRPr="006041EC" w:rsidRDefault="007A2F41" w:rsidP="00023198">
      <w:pPr>
        <w:pStyle w:val="a3"/>
        <w:ind w:left="426"/>
        <w:rPr>
          <w:rStyle w:val="a6"/>
        </w:rPr>
      </w:pPr>
      <w:r>
        <w:rPr>
          <w:rStyle w:val="a6"/>
        </w:rPr>
        <w:t>Действия для консультанта</w:t>
      </w:r>
      <w:r w:rsidR="00023198" w:rsidRPr="006041EC">
        <w:rPr>
          <w:rStyle w:val="a6"/>
        </w:rPr>
        <w:t>:</w:t>
      </w:r>
    </w:p>
    <w:p w14:paraId="3F15E454" w14:textId="3D8FB17D" w:rsidR="00023198" w:rsidRDefault="00023198" w:rsidP="00023198">
      <w:pPr>
        <w:pStyle w:val="a3"/>
        <w:numPr>
          <w:ilvl w:val="1"/>
          <w:numId w:val="3"/>
        </w:numPr>
        <w:ind w:left="851"/>
      </w:pPr>
      <w:r>
        <w:lastRenderedPageBreak/>
        <w:t xml:space="preserve">Поблагодарить пассажира за использование </w:t>
      </w:r>
      <w:r w:rsidR="0038190D">
        <w:t>С</w:t>
      </w:r>
      <w:r w:rsidR="00A43FAA">
        <w:t>истемы самостоятельной регистрации багажа</w:t>
      </w:r>
      <w:r w:rsidR="0038190D">
        <w:t xml:space="preserve"> </w:t>
      </w:r>
      <w:r w:rsidR="0038190D">
        <w:rPr>
          <w:lang w:val="en-US"/>
        </w:rPr>
        <w:t>BAGS</w:t>
      </w:r>
      <w:r w:rsidR="0038190D" w:rsidRPr="0038190D">
        <w:t xml:space="preserve"> </w:t>
      </w:r>
      <w:r w:rsidR="0038190D">
        <w:rPr>
          <w:lang w:val="en-US"/>
        </w:rPr>
        <w:t>ID</w:t>
      </w:r>
      <w:r>
        <w:t>.</w:t>
      </w:r>
    </w:p>
    <w:p w14:paraId="1DCEA184" w14:textId="6110BCBE" w:rsidR="00C072F1" w:rsidRDefault="00C072F1" w:rsidP="00C072F1">
      <w:pPr>
        <w:pStyle w:val="a3"/>
        <w:numPr>
          <w:ilvl w:val="1"/>
          <w:numId w:val="3"/>
        </w:numPr>
        <w:ind w:left="851"/>
      </w:pPr>
      <w:r>
        <w:t xml:space="preserve">Подсказать пассажиру, что теперь ему необходимо проследовать в </w:t>
      </w:r>
      <w:r w:rsidR="00BF5169">
        <w:t>З</w:t>
      </w:r>
      <w:r>
        <w:t xml:space="preserve">ону сдачи багажа (стойки </w:t>
      </w:r>
      <w:r>
        <w:rPr>
          <w:lang w:val="en-US"/>
        </w:rPr>
        <w:t>drop</w:t>
      </w:r>
      <w:r w:rsidRPr="00C072F1">
        <w:t>-</w:t>
      </w:r>
      <w:r>
        <w:rPr>
          <w:lang w:val="en-US"/>
        </w:rPr>
        <w:t>off</w:t>
      </w:r>
      <w:r w:rsidR="004A5291" w:rsidRPr="004A5291">
        <w:t xml:space="preserve"> </w:t>
      </w:r>
      <w:r w:rsidR="004A5291">
        <w:t>№38 и №39).</w:t>
      </w:r>
    </w:p>
    <w:p w14:paraId="14B16395" w14:textId="77777777" w:rsidR="002C43A7" w:rsidRDefault="002C43A7" w:rsidP="002C43A7"/>
    <w:p w14:paraId="538DDBDC" w14:textId="77777777" w:rsidR="000D26C4" w:rsidRDefault="000D26C4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  <w:r>
        <w:br w:type="page"/>
      </w:r>
    </w:p>
    <w:p w14:paraId="668D79CB" w14:textId="70BB1126" w:rsidR="002634AC" w:rsidRDefault="002634AC" w:rsidP="002634AC">
      <w:pPr>
        <w:pStyle w:val="1"/>
      </w:pPr>
      <w:r>
        <w:lastRenderedPageBreak/>
        <w:t xml:space="preserve">Процесс самостоятельной </w:t>
      </w:r>
      <w:r w:rsidRPr="002634AC">
        <w:t>сдачи</w:t>
      </w:r>
      <w:r>
        <w:t xml:space="preserve"> багажа пассажирами</w:t>
      </w:r>
    </w:p>
    <w:p w14:paraId="4C7101C3" w14:textId="46FAD94C" w:rsidR="00F94D0E" w:rsidRDefault="00F94D0E" w:rsidP="00F94D0E">
      <w:pPr>
        <w:pStyle w:val="a3"/>
        <w:numPr>
          <w:ilvl w:val="0"/>
          <w:numId w:val="4"/>
        </w:numPr>
      </w:pPr>
      <w:r>
        <w:t xml:space="preserve">Подойти к </w:t>
      </w:r>
      <w:r w:rsidR="00BF5169">
        <w:t>З</w:t>
      </w:r>
      <w:r w:rsidR="008C15A5">
        <w:t xml:space="preserve">оне </w:t>
      </w:r>
      <w:r w:rsidR="00BF5169">
        <w:t>с</w:t>
      </w:r>
      <w:r w:rsidR="008C15A5">
        <w:t xml:space="preserve">дачи </w:t>
      </w:r>
      <w:r>
        <w:t>багажа</w:t>
      </w:r>
      <w:r w:rsidR="008C15A5">
        <w:t xml:space="preserve"> (стойки </w:t>
      </w:r>
      <w:r w:rsidR="008C15A5">
        <w:rPr>
          <w:lang w:val="en-US"/>
        </w:rPr>
        <w:t>drop</w:t>
      </w:r>
      <w:r w:rsidR="008C15A5" w:rsidRPr="00D42EAA">
        <w:t>-</w:t>
      </w:r>
      <w:r w:rsidR="008C15A5">
        <w:rPr>
          <w:lang w:val="en-US"/>
        </w:rPr>
        <w:t>off</w:t>
      </w:r>
      <w:r w:rsidR="008C15A5" w:rsidRPr="00D42EAA">
        <w:t>)</w:t>
      </w:r>
      <w:r w:rsidRPr="003D7B97">
        <w:t>.</w:t>
      </w:r>
    </w:p>
    <w:p w14:paraId="732141E7" w14:textId="2ED88BA1" w:rsidR="00067589" w:rsidRPr="006041EC" w:rsidRDefault="007A2F41" w:rsidP="00067589">
      <w:pPr>
        <w:pStyle w:val="a3"/>
        <w:ind w:left="426"/>
        <w:rPr>
          <w:rStyle w:val="a6"/>
        </w:rPr>
      </w:pPr>
      <w:r>
        <w:rPr>
          <w:rStyle w:val="a6"/>
        </w:rPr>
        <w:t>Действия для консультанта</w:t>
      </w:r>
      <w:r w:rsidR="00067589" w:rsidRPr="006041EC">
        <w:rPr>
          <w:rStyle w:val="a6"/>
        </w:rPr>
        <w:t>:</w:t>
      </w:r>
    </w:p>
    <w:p w14:paraId="592C68D6" w14:textId="2E3F53C5" w:rsidR="00067589" w:rsidRDefault="00067589" w:rsidP="00067589">
      <w:pPr>
        <w:pStyle w:val="a3"/>
        <w:numPr>
          <w:ilvl w:val="1"/>
          <w:numId w:val="3"/>
        </w:numPr>
        <w:ind w:left="993"/>
      </w:pPr>
      <w:r>
        <w:t xml:space="preserve">Если </w:t>
      </w:r>
      <w:r w:rsidR="00E46EC8">
        <w:t>пассажира сопровождали от киосков самостоятельной регистрации</w:t>
      </w:r>
      <w:r w:rsidR="00067702">
        <w:t>, предложить начать использование.</w:t>
      </w:r>
    </w:p>
    <w:p w14:paraId="5DEA2457" w14:textId="18936804" w:rsidR="00067589" w:rsidRDefault="00744CCA" w:rsidP="00067589">
      <w:pPr>
        <w:pStyle w:val="a3"/>
        <w:numPr>
          <w:ilvl w:val="1"/>
          <w:numId w:val="3"/>
        </w:numPr>
        <w:ind w:left="993"/>
      </w:pPr>
      <w:r>
        <w:t>В ином случае п</w:t>
      </w:r>
      <w:r w:rsidR="00067589">
        <w:t xml:space="preserve">оприветствовать пассажира, </w:t>
      </w:r>
      <w:r>
        <w:t xml:space="preserve">уточнить был </w:t>
      </w:r>
      <w:r w:rsidR="000D26C4">
        <w:t xml:space="preserve">ли </w:t>
      </w:r>
      <w:r>
        <w:t>багаж зарегистрирован ранее на киосках самостоятельной регистрации. Если нет – то попросить проследовать к киоскам.</w:t>
      </w:r>
    </w:p>
    <w:p w14:paraId="31885247" w14:textId="593778B9" w:rsidR="008E4263" w:rsidRDefault="008E4263" w:rsidP="008E4263">
      <w:pPr>
        <w:pStyle w:val="a3"/>
        <w:numPr>
          <w:ilvl w:val="0"/>
          <w:numId w:val="4"/>
        </w:numPr>
      </w:pPr>
      <w:r>
        <w:t>Убедиться, что система готова к работе – запущен стартовый экран (</w:t>
      </w:r>
      <w:r w:rsidR="00C11D03" w:rsidRPr="00C11D03">
        <w:t>Самостоятельная сдача багажа</w:t>
      </w:r>
      <w:r>
        <w:t>).</w:t>
      </w:r>
    </w:p>
    <w:p w14:paraId="55C936C6" w14:textId="2E2D0194" w:rsidR="008E4263" w:rsidRDefault="008E4263" w:rsidP="00E01E14">
      <w:pPr>
        <w:pStyle w:val="a3"/>
        <w:numPr>
          <w:ilvl w:val="1"/>
          <w:numId w:val="4"/>
        </w:numPr>
        <w:ind w:left="851" w:hanging="491"/>
      </w:pPr>
      <w:r>
        <w:t xml:space="preserve">В случае недоступности сервиса на экране будет </w:t>
      </w:r>
      <w:proofErr w:type="gramStart"/>
      <w:r>
        <w:t>надпись</w:t>
      </w:r>
      <w:proofErr w:type="gramEnd"/>
      <w:r>
        <w:t xml:space="preserve"> «</w:t>
      </w:r>
      <w:r w:rsidR="00DC1A95">
        <w:t xml:space="preserve">Стойка </w:t>
      </w:r>
      <w:r w:rsidR="00DC1A95">
        <w:rPr>
          <w:lang w:val="en-US"/>
        </w:rPr>
        <w:t>Drop</w:t>
      </w:r>
      <w:r w:rsidR="00DC1A95" w:rsidRPr="00DC1A95">
        <w:t>-</w:t>
      </w:r>
      <w:r w:rsidR="00DC1A95">
        <w:rPr>
          <w:lang w:val="en-US"/>
        </w:rPr>
        <w:t>off</w:t>
      </w:r>
      <w:r>
        <w:t xml:space="preserve"> временно не работает»</w:t>
      </w:r>
      <w:r w:rsidR="00EC3385">
        <w:t>.</w:t>
      </w:r>
    </w:p>
    <w:p w14:paraId="234720A0" w14:textId="62B4A2D6" w:rsidR="008E4263" w:rsidRDefault="00DC1A95" w:rsidP="008E4263">
      <w:pPr>
        <w:pStyle w:val="a3"/>
        <w:ind w:left="851"/>
      </w:pPr>
      <w:r w:rsidRPr="00DC1A95">
        <w:rPr>
          <w:noProof/>
          <w:lang w:eastAsia="ru-RU"/>
        </w:rPr>
        <w:drawing>
          <wp:inline distT="0" distB="0" distL="0" distR="0" wp14:anchorId="46D7CBE0" wp14:editId="2CA670C6">
            <wp:extent cx="1980000" cy="3502098"/>
            <wp:effectExtent l="19050" t="19050" r="20320" b="22225"/>
            <wp:docPr id="629817913" name="Рисунок 1" descr="Изображение выглядит как текст, снимок экрана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817913" name="Рисунок 1" descr="Изображение выглядит как текст, снимок экрана, дизайн&#10;&#10;Автоматически созданное описание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020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BB53AB" w14:textId="4FBB8386" w:rsidR="008E4263" w:rsidRPr="006041EC" w:rsidRDefault="007A2F41" w:rsidP="008E4263">
      <w:pPr>
        <w:pStyle w:val="a3"/>
        <w:ind w:left="851"/>
        <w:rPr>
          <w:rStyle w:val="a6"/>
        </w:rPr>
      </w:pPr>
      <w:r>
        <w:rPr>
          <w:rStyle w:val="a6"/>
        </w:rPr>
        <w:t>Действия для консультанта</w:t>
      </w:r>
      <w:r w:rsidR="008E4263" w:rsidRPr="006041EC">
        <w:rPr>
          <w:rStyle w:val="a6"/>
        </w:rPr>
        <w:t>:</w:t>
      </w:r>
    </w:p>
    <w:p w14:paraId="7F85B423" w14:textId="0C47F735" w:rsidR="008E4263" w:rsidRDefault="008E4263" w:rsidP="008E4263">
      <w:pPr>
        <w:pStyle w:val="a3"/>
        <w:numPr>
          <w:ilvl w:val="1"/>
          <w:numId w:val="3"/>
        </w:numPr>
        <w:ind w:left="1276"/>
      </w:pPr>
      <w:r>
        <w:t xml:space="preserve">Провести пассажира к </w:t>
      </w:r>
      <w:r w:rsidR="00DC1A95">
        <w:t>другой стойке сдачи багажа</w:t>
      </w:r>
      <w:r>
        <w:t>.</w:t>
      </w:r>
    </w:p>
    <w:p w14:paraId="475CAE02" w14:textId="44584F0D" w:rsidR="008E4263" w:rsidRDefault="008E4263" w:rsidP="008E4263">
      <w:pPr>
        <w:pStyle w:val="a3"/>
        <w:numPr>
          <w:ilvl w:val="1"/>
          <w:numId w:val="3"/>
        </w:numPr>
        <w:ind w:left="1276"/>
      </w:pPr>
      <w:r>
        <w:t xml:space="preserve">В случае отсутствия доступных (работающих) </w:t>
      </w:r>
      <w:r w:rsidR="006C3C2A">
        <w:t>стоек сдачи багажа</w:t>
      </w:r>
      <w:r>
        <w:t xml:space="preserve"> провести пассажира к стойкам регистрации.</w:t>
      </w:r>
    </w:p>
    <w:p w14:paraId="26E50E14" w14:textId="331820C7" w:rsidR="008E4263" w:rsidRPr="00956691" w:rsidRDefault="008E4263" w:rsidP="00956691">
      <w:pPr>
        <w:pStyle w:val="a3"/>
        <w:numPr>
          <w:ilvl w:val="0"/>
          <w:numId w:val="4"/>
        </w:numPr>
        <w:ind w:left="426" w:hanging="426"/>
      </w:pPr>
      <w:r>
        <w:t>На стартовом экране нажать кнопку «</w:t>
      </w:r>
      <w:r w:rsidR="00900146">
        <w:t>Сдать</w:t>
      </w:r>
      <w:r>
        <w:t xml:space="preserve"> багаж».</w:t>
      </w:r>
    </w:p>
    <w:p w14:paraId="04E05511" w14:textId="75975023" w:rsidR="00181AA7" w:rsidRPr="00181AA7" w:rsidRDefault="00181AA7" w:rsidP="008E4263">
      <w:pPr>
        <w:pStyle w:val="a3"/>
        <w:ind w:left="426"/>
        <w:rPr>
          <w:lang w:val="en-US"/>
        </w:rPr>
      </w:pPr>
      <w:r w:rsidRPr="00181AA7">
        <w:rPr>
          <w:noProof/>
          <w:lang w:eastAsia="ru-RU"/>
        </w:rPr>
        <w:lastRenderedPageBreak/>
        <w:drawing>
          <wp:inline distT="0" distB="0" distL="0" distR="0" wp14:anchorId="48EA52D0" wp14:editId="288B3033">
            <wp:extent cx="1980000" cy="3531892"/>
            <wp:effectExtent l="19050" t="19050" r="20320" b="11430"/>
            <wp:docPr id="252298066" name="Рисунок 1" descr="Изображение выглядит как текст, снимок экрана, Шрифт, Бренд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298066" name="Рисунок 1" descr="Изображение выглядит как текст, снимок экрана, Шрифт, Бренд&#10;&#10;Автоматически созданное описание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318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59CA17" w14:textId="21CEE04F" w:rsidR="008E4263" w:rsidRPr="006041EC" w:rsidRDefault="007A2F41" w:rsidP="008E4263">
      <w:pPr>
        <w:pStyle w:val="a3"/>
        <w:ind w:left="426"/>
        <w:rPr>
          <w:rStyle w:val="a6"/>
        </w:rPr>
      </w:pPr>
      <w:r>
        <w:rPr>
          <w:rStyle w:val="a6"/>
        </w:rPr>
        <w:t>Действия для консультанта</w:t>
      </w:r>
      <w:r w:rsidR="008E4263" w:rsidRPr="006041EC">
        <w:rPr>
          <w:rStyle w:val="a6"/>
        </w:rPr>
        <w:t>:</w:t>
      </w:r>
    </w:p>
    <w:p w14:paraId="5BAAB05E" w14:textId="55B73916" w:rsidR="008E4263" w:rsidRDefault="008E4263" w:rsidP="008E4263">
      <w:pPr>
        <w:pStyle w:val="a3"/>
        <w:numPr>
          <w:ilvl w:val="1"/>
          <w:numId w:val="3"/>
        </w:numPr>
        <w:ind w:left="851"/>
      </w:pPr>
      <w:r>
        <w:t xml:space="preserve">Объяснить пассажиру, что процесс самостоятельной </w:t>
      </w:r>
      <w:r w:rsidR="00963F40">
        <w:t xml:space="preserve">сдачи </w:t>
      </w:r>
      <w:r>
        <w:t>багажа начинается с его действия – нажатия кнопки «</w:t>
      </w:r>
      <w:r w:rsidR="00963F40">
        <w:t xml:space="preserve">Сдать </w:t>
      </w:r>
      <w:r>
        <w:t>багаж».</w:t>
      </w:r>
    </w:p>
    <w:p w14:paraId="1828FCD8" w14:textId="23E2DF20" w:rsidR="004A5291" w:rsidRDefault="00673D89" w:rsidP="00AE6FF1">
      <w:pPr>
        <w:pStyle w:val="a3"/>
        <w:numPr>
          <w:ilvl w:val="0"/>
          <w:numId w:val="4"/>
        </w:numPr>
        <w:ind w:left="426" w:hanging="426"/>
      </w:pPr>
      <w:r>
        <w:t>Разместить багаж на конвейерной ленте.</w:t>
      </w:r>
    </w:p>
    <w:p w14:paraId="15BCE77C" w14:textId="5A373D26" w:rsidR="00AF2FC6" w:rsidRDefault="00AF2FC6" w:rsidP="00AF2FC6">
      <w:pPr>
        <w:pStyle w:val="a3"/>
        <w:ind w:left="426"/>
      </w:pPr>
      <w:r w:rsidRPr="00AF2FC6">
        <w:rPr>
          <w:noProof/>
          <w:lang w:eastAsia="ru-RU"/>
        </w:rPr>
        <w:drawing>
          <wp:inline distT="0" distB="0" distL="0" distR="0" wp14:anchorId="1431B087" wp14:editId="6BB773DD">
            <wp:extent cx="1980000" cy="3546078"/>
            <wp:effectExtent l="19050" t="19050" r="20320" b="16510"/>
            <wp:docPr id="2064209957" name="Рисунок 1" descr="Изображение выглядит как текст, снимок экрана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209957" name="Рисунок 1" descr="Изображение выглядит как текст, снимок экрана, дизайн&#10;&#10;Автоматически созданное описание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460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9BD7DE6" w14:textId="7F08295A" w:rsidR="00AA7A27" w:rsidRPr="006041EC" w:rsidRDefault="007A2F41" w:rsidP="00AA7A27">
      <w:pPr>
        <w:pStyle w:val="a3"/>
        <w:ind w:left="426"/>
        <w:rPr>
          <w:rStyle w:val="a6"/>
        </w:rPr>
      </w:pPr>
      <w:r>
        <w:rPr>
          <w:rStyle w:val="a6"/>
        </w:rPr>
        <w:t>Действия для консультанта</w:t>
      </w:r>
      <w:r w:rsidR="00AA7A27" w:rsidRPr="006041EC">
        <w:rPr>
          <w:rStyle w:val="a6"/>
        </w:rPr>
        <w:t>:</w:t>
      </w:r>
    </w:p>
    <w:p w14:paraId="1593A3EB" w14:textId="43A61CA0" w:rsidR="00AA7A27" w:rsidRDefault="00AA7A27" w:rsidP="00AA7A27">
      <w:pPr>
        <w:pStyle w:val="a3"/>
        <w:numPr>
          <w:ilvl w:val="1"/>
          <w:numId w:val="3"/>
        </w:numPr>
        <w:ind w:left="851"/>
      </w:pPr>
      <w:r>
        <w:t>Подсказать пассажиру</w:t>
      </w:r>
      <w:r w:rsidR="00E764E2">
        <w:t xml:space="preserve"> как разместить багаж на конвейерной ленте (</w:t>
      </w:r>
      <w:proofErr w:type="spellStart"/>
      <w:r w:rsidR="00E764E2">
        <w:t>оптимальнее</w:t>
      </w:r>
      <w:proofErr w:type="spellEnd"/>
      <w:r w:rsidR="00E764E2">
        <w:t xml:space="preserve"> всего наиболее длинной стороной в сторону движения конвейера)</w:t>
      </w:r>
      <w:r w:rsidR="0003775B">
        <w:t>, после размещения багажа на ленте нажать кнопку «Продолжить».</w:t>
      </w:r>
    </w:p>
    <w:p w14:paraId="3D7BDDB5" w14:textId="1EC0AA27" w:rsidR="00D54D00" w:rsidRDefault="00D54D00" w:rsidP="00D54D00">
      <w:pPr>
        <w:pStyle w:val="a3"/>
        <w:ind w:left="851"/>
      </w:pPr>
      <w:r>
        <w:rPr>
          <w:noProof/>
          <w:lang w:eastAsia="ru-RU"/>
        </w:rPr>
        <w:lastRenderedPageBreak/>
        <w:drawing>
          <wp:inline distT="0" distB="0" distL="0" distR="0" wp14:anchorId="604C6877" wp14:editId="65280953">
            <wp:extent cx="1908000" cy="2544264"/>
            <wp:effectExtent l="0" t="0" r="0" b="8890"/>
            <wp:docPr id="18974810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48107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908000" cy="2544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D524F" w14:textId="0A3F788D" w:rsidR="00343C95" w:rsidRDefault="00343C95" w:rsidP="00E01E14">
      <w:pPr>
        <w:pStyle w:val="a3"/>
        <w:numPr>
          <w:ilvl w:val="1"/>
          <w:numId w:val="4"/>
        </w:numPr>
        <w:ind w:left="851" w:hanging="491"/>
      </w:pPr>
      <w:r>
        <w:t xml:space="preserve">В случае, если багаж </w:t>
      </w:r>
      <w:r w:rsidR="00E2469C">
        <w:t>не умещается на конвейерной ленте.</w:t>
      </w:r>
    </w:p>
    <w:p w14:paraId="07EFED07" w14:textId="0FBF5F6F" w:rsidR="00AA7A27" w:rsidRDefault="00E01E14" w:rsidP="00E01E14">
      <w:pPr>
        <w:pStyle w:val="a3"/>
        <w:ind w:left="851"/>
      </w:pPr>
      <w:r w:rsidRPr="00E01E14">
        <w:rPr>
          <w:noProof/>
          <w:lang w:eastAsia="ru-RU"/>
        </w:rPr>
        <w:drawing>
          <wp:inline distT="0" distB="0" distL="0" distR="0" wp14:anchorId="3BBCD01C" wp14:editId="7EEBD4AB">
            <wp:extent cx="1980000" cy="3544286"/>
            <wp:effectExtent l="19050" t="19050" r="20320" b="18415"/>
            <wp:docPr id="958575804" name="Рисунок 1" descr="Изображение выглядит как текст, снимок экрана, Человеческое лицо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575804" name="Рисунок 1" descr="Изображение выглядит как текст, снимок экрана, Человеческое лицо, дизайн&#10;&#10;Автоматически созданное описание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4428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C58892" w14:textId="3BAFF411" w:rsidR="00087674" w:rsidRPr="006041EC" w:rsidRDefault="007A2F41" w:rsidP="00087674">
      <w:pPr>
        <w:pStyle w:val="a3"/>
        <w:ind w:left="851"/>
        <w:rPr>
          <w:rStyle w:val="a6"/>
        </w:rPr>
      </w:pPr>
      <w:r>
        <w:rPr>
          <w:rStyle w:val="a6"/>
        </w:rPr>
        <w:t>Действия для консультанта</w:t>
      </w:r>
      <w:r w:rsidR="00087674" w:rsidRPr="006041EC">
        <w:rPr>
          <w:rStyle w:val="a6"/>
        </w:rPr>
        <w:t>:</w:t>
      </w:r>
    </w:p>
    <w:p w14:paraId="411550BC" w14:textId="0FCB805F" w:rsidR="00087674" w:rsidRDefault="00087674" w:rsidP="00087674">
      <w:pPr>
        <w:pStyle w:val="a3"/>
        <w:numPr>
          <w:ilvl w:val="1"/>
          <w:numId w:val="3"/>
        </w:numPr>
        <w:ind w:left="1276"/>
      </w:pPr>
      <w:r>
        <w:t>Попробовать помочь пассажиру иначе разместить багаж на конвейерной ленте (</w:t>
      </w:r>
      <w:proofErr w:type="spellStart"/>
      <w:r>
        <w:t>оптимальнее</w:t>
      </w:r>
      <w:proofErr w:type="spellEnd"/>
      <w:r>
        <w:t xml:space="preserve"> всего наиболее длинной стороной в сторону движения конвейера)</w:t>
      </w:r>
      <w:r w:rsidR="00690949">
        <w:t>, если багаж никак не умещается объяснить пассажиру, что необходимо проследовать на стойки регистрации для сдачи багажа</w:t>
      </w:r>
      <w:r w:rsidR="00450C5C" w:rsidRPr="00E05D38">
        <w:t>.</w:t>
      </w:r>
    </w:p>
    <w:p w14:paraId="31113907" w14:textId="358EF3B8" w:rsidR="00087674" w:rsidRDefault="00885106" w:rsidP="005761D3">
      <w:pPr>
        <w:pStyle w:val="a3"/>
        <w:numPr>
          <w:ilvl w:val="0"/>
          <w:numId w:val="4"/>
        </w:numPr>
        <w:ind w:left="426" w:hanging="426"/>
      </w:pPr>
      <w:proofErr w:type="spellStart"/>
      <w:r>
        <w:t>Реи</w:t>
      </w:r>
      <w:r w:rsidR="005761D3">
        <w:t>дентификация</w:t>
      </w:r>
      <w:proofErr w:type="spellEnd"/>
      <w:r w:rsidR="005761D3">
        <w:t xml:space="preserve"> (</w:t>
      </w:r>
      <w:r>
        <w:t>поиск багажа с помощью машинного зрения</w:t>
      </w:r>
      <w:r w:rsidR="005761D3">
        <w:t>)</w:t>
      </w:r>
      <w:r>
        <w:t xml:space="preserve"> и регистрация багажа</w:t>
      </w:r>
      <w:r w:rsidR="005761D3">
        <w:t>.</w:t>
      </w:r>
    </w:p>
    <w:p w14:paraId="1EDACB18" w14:textId="615FEC07" w:rsidR="005761D3" w:rsidRDefault="005761D3" w:rsidP="00E01E14">
      <w:pPr>
        <w:pStyle w:val="a3"/>
        <w:ind w:left="851"/>
      </w:pPr>
    </w:p>
    <w:p w14:paraId="645ABC0C" w14:textId="752D89CC" w:rsidR="00885106" w:rsidRDefault="00885106" w:rsidP="00E01E14">
      <w:pPr>
        <w:pStyle w:val="a3"/>
        <w:ind w:left="851"/>
      </w:pPr>
      <w:r w:rsidRPr="00885106">
        <w:rPr>
          <w:noProof/>
          <w:lang w:eastAsia="ru-RU"/>
        </w:rPr>
        <w:lastRenderedPageBreak/>
        <w:drawing>
          <wp:inline distT="0" distB="0" distL="0" distR="0" wp14:anchorId="6F0C586F" wp14:editId="752D2E8E">
            <wp:extent cx="1980000" cy="3519839"/>
            <wp:effectExtent l="19050" t="19050" r="20320" b="23495"/>
            <wp:docPr id="6177574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757484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198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98E2B9" w14:textId="75FADE63" w:rsidR="00885106" w:rsidRDefault="00885106" w:rsidP="00885106">
      <w:pPr>
        <w:pStyle w:val="a3"/>
        <w:numPr>
          <w:ilvl w:val="1"/>
          <w:numId w:val="4"/>
        </w:numPr>
      </w:pPr>
      <w:r>
        <w:t>Если данные нашлись, то будет выведена информация о пассажире</w:t>
      </w:r>
      <w:r w:rsidR="00163F2F">
        <w:t xml:space="preserve"> и его </w:t>
      </w:r>
      <w:r>
        <w:t>рейсе.</w:t>
      </w:r>
    </w:p>
    <w:p w14:paraId="5C2761B0" w14:textId="1D13A619" w:rsidR="00885106" w:rsidRDefault="00163F2F" w:rsidP="00885106">
      <w:pPr>
        <w:pStyle w:val="a3"/>
        <w:ind w:left="792"/>
      </w:pPr>
      <w:r w:rsidRPr="00163F2F">
        <w:rPr>
          <w:noProof/>
          <w:lang w:eastAsia="ru-RU"/>
        </w:rPr>
        <w:drawing>
          <wp:inline distT="0" distB="0" distL="0" distR="0" wp14:anchorId="15D7D5C4" wp14:editId="1F2C4D0B">
            <wp:extent cx="1980000" cy="3519839"/>
            <wp:effectExtent l="19050" t="19050" r="20320" b="23495"/>
            <wp:docPr id="996382733" name="Рисунок 1" descr="Изображение выглядит как текст, снимок экрана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382733" name="Рисунок 1" descr="Изображение выглядит как текст, снимок экрана, дизайн&#10;&#10;Автоматически созданное описание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198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25A6AE" w14:textId="15245373" w:rsidR="00885106" w:rsidRDefault="0099659E" w:rsidP="00885106">
      <w:pPr>
        <w:pStyle w:val="a3"/>
        <w:numPr>
          <w:ilvl w:val="1"/>
          <w:numId w:val="4"/>
        </w:numPr>
      </w:pPr>
      <w:r>
        <w:t>Регистрация багажа</w:t>
      </w:r>
      <w:r w:rsidR="00885106">
        <w:t>.</w:t>
      </w:r>
    </w:p>
    <w:p w14:paraId="424FFE57" w14:textId="5455E773" w:rsidR="0099659E" w:rsidRDefault="006525B9" w:rsidP="0099659E">
      <w:pPr>
        <w:pStyle w:val="a3"/>
        <w:ind w:left="792"/>
      </w:pPr>
      <w:r w:rsidRPr="006525B9">
        <w:rPr>
          <w:noProof/>
          <w:lang w:eastAsia="ru-RU"/>
        </w:rPr>
        <w:lastRenderedPageBreak/>
        <w:drawing>
          <wp:inline distT="0" distB="0" distL="0" distR="0" wp14:anchorId="7E9D0FC0" wp14:editId="3682812C">
            <wp:extent cx="1980000" cy="3519839"/>
            <wp:effectExtent l="19050" t="19050" r="20320" b="23495"/>
            <wp:docPr id="1564196196" name="Рисунок 1" descr="Изображение выглядит как текст, снимок экрана, Мобильный телефон, логотип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196196" name="Рисунок 1" descr="Изображение выглядит как текст, снимок экрана, Мобильный телефон, логотип&#10;&#10;Автоматически созданное описание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198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7B9AF9" w14:textId="145FEF20" w:rsidR="00885106" w:rsidRDefault="006525B9" w:rsidP="00885106">
      <w:pPr>
        <w:pStyle w:val="a3"/>
        <w:numPr>
          <w:ilvl w:val="1"/>
          <w:numId w:val="4"/>
        </w:numPr>
      </w:pPr>
      <w:r>
        <w:t>Багаж зарегистрирован, сформирована электронная багажная бирка</w:t>
      </w:r>
      <w:r w:rsidR="00885106">
        <w:t>.</w:t>
      </w:r>
    </w:p>
    <w:p w14:paraId="2C978E5B" w14:textId="7AAA9055" w:rsidR="00307E3B" w:rsidRDefault="00454551" w:rsidP="00307E3B">
      <w:pPr>
        <w:pStyle w:val="a3"/>
        <w:ind w:left="851"/>
      </w:pPr>
      <w:r w:rsidRPr="00454551">
        <w:rPr>
          <w:noProof/>
        </w:rPr>
        <w:t xml:space="preserve"> </w:t>
      </w:r>
      <w:r w:rsidR="001F77A1" w:rsidRPr="001F77A1">
        <w:rPr>
          <w:noProof/>
          <w:lang w:eastAsia="ru-RU"/>
        </w:rPr>
        <w:drawing>
          <wp:inline distT="0" distB="0" distL="0" distR="0" wp14:anchorId="7C700E20" wp14:editId="610AB5D3">
            <wp:extent cx="1980000" cy="3522750"/>
            <wp:effectExtent l="19050" t="19050" r="20320" b="20955"/>
            <wp:docPr id="880151621" name="Рисунок 1" descr="Изображение выглядит как текст, снимок экрана, Шрифт, Бренд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151621" name="Рисунок 1" descr="Изображение выглядит как текст, снимок экрана, Шрифт, Бренд&#10;&#10;Автоматически созданное описание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22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3D0556" w14:textId="061D2F45" w:rsidR="00307E3B" w:rsidRPr="006041EC" w:rsidRDefault="007A2F41" w:rsidP="00307E3B">
      <w:pPr>
        <w:pStyle w:val="a3"/>
        <w:ind w:left="851"/>
        <w:rPr>
          <w:rStyle w:val="a6"/>
        </w:rPr>
      </w:pPr>
      <w:r>
        <w:rPr>
          <w:rStyle w:val="a6"/>
        </w:rPr>
        <w:t>Действия для консультанта</w:t>
      </w:r>
      <w:r w:rsidR="00307E3B" w:rsidRPr="006041EC">
        <w:rPr>
          <w:rStyle w:val="a6"/>
        </w:rPr>
        <w:t>:</w:t>
      </w:r>
    </w:p>
    <w:p w14:paraId="282713EA" w14:textId="79417663" w:rsidR="005E5419" w:rsidRDefault="006D1254" w:rsidP="005E5419">
      <w:pPr>
        <w:pStyle w:val="a3"/>
        <w:numPr>
          <w:ilvl w:val="1"/>
          <w:numId w:val="3"/>
        </w:numPr>
        <w:ind w:left="1276"/>
      </w:pPr>
      <w:r>
        <w:t xml:space="preserve">Обратить внимание пассажира, что данную информацию важно сохранить, например, сфотографировать изображение или отсканировать </w:t>
      </w:r>
      <w:r>
        <w:rPr>
          <w:lang w:val="en-US"/>
        </w:rPr>
        <w:t>QR</w:t>
      </w:r>
      <w:r w:rsidRPr="006D1254">
        <w:t xml:space="preserve">-код (откроется страница </w:t>
      </w:r>
      <w:r>
        <w:t xml:space="preserve">с </w:t>
      </w:r>
      <w:r w:rsidR="005E5419">
        <w:t xml:space="preserve">той же самой </w:t>
      </w:r>
      <w:r>
        <w:t>информацией</w:t>
      </w:r>
      <w:r w:rsidR="005E5419">
        <w:t>, что и на экране) и сохранить ссылку. Далее необходимо нажать кнопку «Все готово, отправить багаж».</w:t>
      </w:r>
    </w:p>
    <w:p w14:paraId="318D5340" w14:textId="6676B5ED" w:rsidR="00307E3B" w:rsidRDefault="003144D2" w:rsidP="002965D0">
      <w:pPr>
        <w:pStyle w:val="a3"/>
        <w:numPr>
          <w:ilvl w:val="1"/>
          <w:numId w:val="4"/>
        </w:numPr>
      </w:pPr>
      <w:r>
        <w:t>Если багаж не идентифицируется</w:t>
      </w:r>
      <w:r w:rsidR="00307E3B">
        <w:t>.</w:t>
      </w:r>
    </w:p>
    <w:p w14:paraId="65E0EC1F" w14:textId="7F7236BF" w:rsidR="0066130C" w:rsidRDefault="0066130C" w:rsidP="00E01E14">
      <w:pPr>
        <w:pStyle w:val="a3"/>
        <w:ind w:left="851"/>
      </w:pPr>
      <w:r w:rsidRPr="0066130C">
        <w:rPr>
          <w:noProof/>
          <w:lang w:eastAsia="ru-RU"/>
        </w:rPr>
        <w:lastRenderedPageBreak/>
        <w:drawing>
          <wp:inline distT="0" distB="0" distL="0" distR="0" wp14:anchorId="5BAB44B5" wp14:editId="027B5FAC">
            <wp:extent cx="1980000" cy="3519839"/>
            <wp:effectExtent l="19050" t="19050" r="20320" b="23495"/>
            <wp:docPr id="358021122" name="Рисунок 1" descr="Изображение выглядит как текст, снимок экрана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021122" name="Рисунок 1" descr="Изображение выглядит как текст, снимок экрана, дизайн&#10;&#10;Автоматически созданное описание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198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86BC952" w14:textId="4998D826" w:rsidR="00685AF3" w:rsidRPr="006041EC" w:rsidRDefault="007A2F41" w:rsidP="00685AF3">
      <w:pPr>
        <w:pStyle w:val="a3"/>
        <w:ind w:left="851"/>
        <w:rPr>
          <w:rStyle w:val="a6"/>
        </w:rPr>
      </w:pPr>
      <w:r>
        <w:rPr>
          <w:rStyle w:val="a6"/>
        </w:rPr>
        <w:t>Действия для консультанта</w:t>
      </w:r>
      <w:r w:rsidR="00685AF3" w:rsidRPr="006041EC">
        <w:rPr>
          <w:rStyle w:val="a6"/>
        </w:rPr>
        <w:t>:</w:t>
      </w:r>
    </w:p>
    <w:p w14:paraId="6D0DA7A7" w14:textId="674BAE1A" w:rsidR="00685AF3" w:rsidRPr="00213EFA" w:rsidRDefault="0066130C" w:rsidP="00000DFA">
      <w:pPr>
        <w:pStyle w:val="a3"/>
        <w:numPr>
          <w:ilvl w:val="1"/>
          <w:numId w:val="3"/>
        </w:numPr>
        <w:ind w:left="1276"/>
      </w:pPr>
      <w:r>
        <w:t>Если багаж присутствует на конвейерной ленте, п</w:t>
      </w:r>
      <w:r w:rsidR="00363BBC">
        <w:t>одсказать пассажиру изменить положение багажа (например, положить другой стороной на конвейерную ленту)</w:t>
      </w:r>
      <w:r>
        <w:t>, подвинуть вперед (дальше от пассажира)</w:t>
      </w:r>
      <w:r w:rsidR="00363BBC">
        <w:t>.</w:t>
      </w:r>
    </w:p>
    <w:p w14:paraId="3FFC38E9" w14:textId="64C8D7C9" w:rsidR="00213EFA" w:rsidRDefault="0066130C" w:rsidP="00000DFA">
      <w:pPr>
        <w:pStyle w:val="a3"/>
        <w:numPr>
          <w:ilvl w:val="1"/>
          <w:numId w:val="3"/>
        </w:numPr>
        <w:ind w:left="1276"/>
      </w:pPr>
      <w:r>
        <w:t>В случае отсутствия багажа предложить пройти самостоятельную регистрацию в киоске</w:t>
      </w:r>
      <w:r w:rsidR="0046245F">
        <w:t>.</w:t>
      </w:r>
    </w:p>
    <w:p w14:paraId="7B647B70" w14:textId="3E485068" w:rsidR="00B44A5E" w:rsidRDefault="00B44A5E" w:rsidP="00B44A5E">
      <w:pPr>
        <w:pStyle w:val="a3"/>
        <w:numPr>
          <w:ilvl w:val="1"/>
          <w:numId w:val="4"/>
        </w:numPr>
      </w:pPr>
      <w:r>
        <w:t>В случае, если багаж все равно не идентифицируется.</w:t>
      </w:r>
    </w:p>
    <w:p w14:paraId="21C4D9C8" w14:textId="056D44FA" w:rsidR="00B44A5E" w:rsidRDefault="00B44A5E" w:rsidP="00B44A5E">
      <w:pPr>
        <w:pStyle w:val="a3"/>
        <w:ind w:left="851"/>
      </w:pPr>
      <w:r w:rsidRPr="00B44A5E">
        <w:rPr>
          <w:noProof/>
          <w:lang w:eastAsia="ru-RU"/>
        </w:rPr>
        <w:drawing>
          <wp:inline distT="0" distB="0" distL="0" distR="0" wp14:anchorId="4BFBF021" wp14:editId="418B906F">
            <wp:extent cx="1980000" cy="3504729"/>
            <wp:effectExtent l="19050" t="19050" r="20320" b="19685"/>
            <wp:docPr id="17940191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019184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047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59B954E" w14:textId="793A2B67" w:rsidR="00B44A5E" w:rsidRPr="006041EC" w:rsidRDefault="007A2F41" w:rsidP="00B44A5E">
      <w:pPr>
        <w:pStyle w:val="a3"/>
        <w:ind w:left="851"/>
        <w:rPr>
          <w:rStyle w:val="a6"/>
        </w:rPr>
      </w:pPr>
      <w:r>
        <w:rPr>
          <w:rStyle w:val="a6"/>
        </w:rPr>
        <w:t>Действия для консультанта</w:t>
      </w:r>
      <w:r w:rsidR="00B44A5E" w:rsidRPr="006041EC">
        <w:rPr>
          <w:rStyle w:val="a6"/>
        </w:rPr>
        <w:t>:</w:t>
      </w:r>
    </w:p>
    <w:p w14:paraId="2CBBB1C5" w14:textId="0198324C" w:rsidR="00B44A5E" w:rsidRDefault="00B44A5E" w:rsidP="00000DFA">
      <w:pPr>
        <w:pStyle w:val="a3"/>
        <w:numPr>
          <w:ilvl w:val="1"/>
          <w:numId w:val="3"/>
        </w:numPr>
        <w:ind w:left="1276"/>
      </w:pPr>
      <w:r>
        <w:t>Объяснить пассажиру, что багаж невозможно сдать самостоятельно и необходимо проследовать на стойки регистрации (нажать кнопку «Завершить»)</w:t>
      </w:r>
      <w:r w:rsidR="00450C5C">
        <w:t>. У</w:t>
      </w:r>
      <w:r w:rsidR="004B44EC">
        <w:t xml:space="preserve">ведомить </w:t>
      </w:r>
      <w:hyperlink w:anchor="_Техническая_поддержка_системы" w:history="1">
        <w:r w:rsidR="007A2F41">
          <w:rPr>
            <w:rStyle w:val="a9"/>
          </w:rPr>
          <w:t xml:space="preserve">Команду разработки </w:t>
        </w:r>
        <w:r w:rsidR="007A2F41">
          <w:rPr>
            <w:rStyle w:val="a9"/>
            <w:lang w:val="en-US"/>
          </w:rPr>
          <w:t>BAGS</w:t>
        </w:r>
        <w:r w:rsidR="007A2F41" w:rsidRPr="007A2F41">
          <w:rPr>
            <w:rStyle w:val="a9"/>
          </w:rPr>
          <w:t xml:space="preserve"> </w:t>
        </w:r>
        <w:r w:rsidR="007A2F41">
          <w:rPr>
            <w:rStyle w:val="a9"/>
            <w:lang w:val="en-US"/>
          </w:rPr>
          <w:t>ID</w:t>
        </w:r>
      </w:hyperlink>
      <w:r w:rsidR="004B44EC">
        <w:t>.</w:t>
      </w:r>
    </w:p>
    <w:p w14:paraId="7E505324" w14:textId="31D776D7" w:rsidR="00AF2FC6" w:rsidRDefault="007B2B15" w:rsidP="00B44A5E">
      <w:pPr>
        <w:pStyle w:val="a3"/>
        <w:numPr>
          <w:ilvl w:val="1"/>
          <w:numId w:val="4"/>
        </w:numPr>
      </w:pPr>
      <w:r>
        <w:t>В случае обнаруженного перевеса багажа.</w:t>
      </w:r>
    </w:p>
    <w:p w14:paraId="65CAF1D7" w14:textId="537406C3" w:rsidR="007B2B15" w:rsidRDefault="006063AF" w:rsidP="007B2B15">
      <w:pPr>
        <w:pStyle w:val="a3"/>
        <w:ind w:left="792"/>
      </w:pPr>
      <w:r w:rsidRPr="006063AF">
        <w:rPr>
          <w:noProof/>
          <w:lang w:eastAsia="ru-RU"/>
        </w:rPr>
        <w:lastRenderedPageBreak/>
        <w:drawing>
          <wp:inline distT="0" distB="0" distL="0" distR="0" wp14:anchorId="253438E3" wp14:editId="51ABE350">
            <wp:extent cx="1980000" cy="3558649"/>
            <wp:effectExtent l="19050" t="19050" r="20320" b="22860"/>
            <wp:docPr id="1985360373" name="Рисунок 1" descr="Изображение выглядит как текст, снимок экрана, логотип, Реклама в Интернет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360373" name="Рисунок 1" descr="Изображение выглядит как текст, снимок экрана, логотип, Реклама в Интернете&#10;&#10;Автоматически созданное описание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5864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DECD87F" w14:textId="640CE81C" w:rsidR="00004B0D" w:rsidRPr="006041EC" w:rsidRDefault="007A2F41" w:rsidP="00004B0D">
      <w:pPr>
        <w:pStyle w:val="a3"/>
        <w:ind w:left="851"/>
        <w:rPr>
          <w:rStyle w:val="a6"/>
        </w:rPr>
      </w:pPr>
      <w:r>
        <w:rPr>
          <w:rStyle w:val="a6"/>
        </w:rPr>
        <w:t>Действия для консультанта</w:t>
      </w:r>
      <w:r w:rsidR="00004B0D" w:rsidRPr="006041EC">
        <w:rPr>
          <w:rStyle w:val="a6"/>
        </w:rPr>
        <w:t>:</w:t>
      </w:r>
    </w:p>
    <w:p w14:paraId="5EBA9D24" w14:textId="5EA5C460" w:rsidR="00004B0D" w:rsidRDefault="00004B0D" w:rsidP="00000DFA">
      <w:pPr>
        <w:pStyle w:val="a3"/>
        <w:numPr>
          <w:ilvl w:val="1"/>
          <w:numId w:val="3"/>
        </w:numPr>
        <w:ind w:left="1276"/>
      </w:pPr>
      <w:r>
        <w:t xml:space="preserve">Объяснить пассажиру, что багаж невозможно сдать с перевесом, и что </w:t>
      </w:r>
      <w:r w:rsidR="00A0670B">
        <w:t>возможно,</w:t>
      </w:r>
      <w:r>
        <w:t xml:space="preserve"> как убрать лишние вещи из багажа</w:t>
      </w:r>
      <w:r w:rsidR="008256B2">
        <w:t xml:space="preserve"> (уложившись в норму оплаченного билета) и повторить процесс проверки (нажать кнопку «Повторить взвешивание»), либо </w:t>
      </w:r>
      <w:r w:rsidR="00A0670B">
        <w:t>пройти к</w:t>
      </w:r>
      <w:r>
        <w:t xml:space="preserve"> стойк</w:t>
      </w:r>
      <w:r w:rsidR="00A0670B">
        <w:t>ам</w:t>
      </w:r>
      <w:r>
        <w:t xml:space="preserve"> регистрации</w:t>
      </w:r>
      <w:r w:rsidR="00A0670B">
        <w:t xml:space="preserve"> и оформить перевес</w:t>
      </w:r>
      <w:r>
        <w:t xml:space="preserve"> (нажать кнопку «Завершить»).</w:t>
      </w:r>
    </w:p>
    <w:p w14:paraId="1015C150" w14:textId="66992F76" w:rsidR="00AF2FC6" w:rsidRDefault="000D4A12" w:rsidP="00AE6FF1">
      <w:pPr>
        <w:pStyle w:val="a3"/>
        <w:numPr>
          <w:ilvl w:val="0"/>
          <w:numId w:val="4"/>
        </w:numPr>
        <w:ind w:left="426" w:hanging="426"/>
      </w:pPr>
      <w:r>
        <w:t>Нажатие «Все готово, отправить багаж»</w:t>
      </w:r>
      <w:r w:rsidR="00D455A5">
        <w:t>, багаж начинает движение по конвейерной ленте</w:t>
      </w:r>
      <w:r>
        <w:t>.</w:t>
      </w:r>
    </w:p>
    <w:p w14:paraId="13C0B8FC" w14:textId="32E11CAA" w:rsidR="000D4A12" w:rsidRDefault="00F2014E" w:rsidP="000D4A12">
      <w:pPr>
        <w:pStyle w:val="a3"/>
        <w:ind w:left="426"/>
      </w:pPr>
      <w:r w:rsidRPr="00F2014E">
        <w:rPr>
          <w:noProof/>
          <w:lang w:eastAsia="ru-RU"/>
        </w:rPr>
        <w:drawing>
          <wp:inline distT="0" distB="0" distL="0" distR="0" wp14:anchorId="0115630E" wp14:editId="019C6DC3">
            <wp:extent cx="1980000" cy="3525261"/>
            <wp:effectExtent l="19050" t="19050" r="20320" b="18415"/>
            <wp:docPr id="2125135968" name="Рисунок 1" descr="Изображение выглядит как текст, снимок экрана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135968" name="Рисунок 1" descr="Изображение выглядит как текст, снимок экрана, дизайн&#10;&#10;Автоматически созданное описание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2526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BADA51" w14:textId="25C42503" w:rsidR="00000DFA" w:rsidRPr="006041EC" w:rsidRDefault="007A2F41" w:rsidP="00000DFA">
      <w:pPr>
        <w:pStyle w:val="a3"/>
        <w:ind w:left="426"/>
        <w:rPr>
          <w:rStyle w:val="a6"/>
        </w:rPr>
      </w:pPr>
      <w:r>
        <w:rPr>
          <w:rStyle w:val="a6"/>
        </w:rPr>
        <w:t>Действия для консультанта</w:t>
      </w:r>
      <w:r w:rsidR="00000DFA" w:rsidRPr="006041EC">
        <w:rPr>
          <w:rStyle w:val="a6"/>
        </w:rPr>
        <w:t>:</w:t>
      </w:r>
    </w:p>
    <w:p w14:paraId="7A12D679" w14:textId="3329D697" w:rsidR="00000DFA" w:rsidRDefault="00000DFA" w:rsidP="00000DFA">
      <w:pPr>
        <w:pStyle w:val="a3"/>
        <w:numPr>
          <w:ilvl w:val="1"/>
          <w:numId w:val="3"/>
        </w:numPr>
        <w:ind w:left="851"/>
      </w:pPr>
      <w:r>
        <w:t>Дополнительных действий совершать не требуется.</w:t>
      </w:r>
    </w:p>
    <w:p w14:paraId="47EF3BC8" w14:textId="508437E9" w:rsidR="00F2014E" w:rsidRDefault="00D455A5" w:rsidP="00F2014E">
      <w:pPr>
        <w:pStyle w:val="a3"/>
        <w:numPr>
          <w:ilvl w:val="1"/>
          <w:numId w:val="4"/>
        </w:numPr>
      </w:pPr>
      <w:r>
        <w:t>В случае, если пассажир что-то забыл, ему необходимо забрать багаж, случилось что-то иное</w:t>
      </w:r>
      <w:r w:rsidR="00000DFA">
        <w:t>.</w:t>
      </w:r>
    </w:p>
    <w:p w14:paraId="04EEFA02" w14:textId="4F235B92" w:rsidR="00140A7E" w:rsidRDefault="00140A7E" w:rsidP="00140A7E">
      <w:pPr>
        <w:pStyle w:val="a3"/>
        <w:ind w:left="792"/>
      </w:pPr>
      <w:r w:rsidRPr="00140A7E">
        <w:rPr>
          <w:noProof/>
          <w:lang w:eastAsia="ru-RU"/>
        </w:rPr>
        <w:lastRenderedPageBreak/>
        <w:drawing>
          <wp:inline distT="0" distB="0" distL="0" distR="0" wp14:anchorId="1A7CDF76" wp14:editId="4395692A">
            <wp:extent cx="1980000" cy="3525159"/>
            <wp:effectExtent l="19050" t="19050" r="20320" b="18415"/>
            <wp:docPr id="126893899" name="Рисунок 1" descr="Изображение выглядит как текст, снимок экрана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93899" name="Рисунок 1" descr="Изображение выглядит как текст, снимок экрана, дизайн&#10;&#10;Автоматически созданное описание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251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21B0012" w14:textId="78E44D89" w:rsidR="00000DFA" w:rsidRPr="006041EC" w:rsidRDefault="007A2F41" w:rsidP="00000DFA">
      <w:pPr>
        <w:pStyle w:val="a3"/>
        <w:ind w:left="851"/>
        <w:rPr>
          <w:rStyle w:val="a6"/>
        </w:rPr>
      </w:pPr>
      <w:r>
        <w:rPr>
          <w:rStyle w:val="a6"/>
        </w:rPr>
        <w:t>Действия для консультанта</w:t>
      </w:r>
      <w:r w:rsidR="00000DFA" w:rsidRPr="006041EC">
        <w:rPr>
          <w:rStyle w:val="a6"/>
        </w:rPr>
        <w:t>:</w:t>
      </w:r>
    </w:p>
    <w:p w14:paraId="20DE9CA4" w14:textId="591E0291" w:rsidR="00000DFA" w:rsidRDefault="002C46FE" w:rsidP="00000DFA">
      <w:pPr>
        <w:pStyle w:val="a3"/>
        <w:numPr>
          <w:ilvl w:val="1"/>
          <w:numId w:val="3"/>
        </w:numPr>
        <w:ind w:left="1276"/>
      </w:pPr>
      <w:r>
        <w:t>Подсказать пассажиру, что возможно остановить движение конвейерной ленты, нажав кнопку «Экстренная остановка»</w:t>
      </w:r>
      <w:r w:rsidR="00000DFA">
        <w:t>.</w:t>
      </w:r>
      <w:r>
        <w:t xml:space="preserve"> </w:t>
      </w:r>
      <w:r w:rsidR="00402233">
        <w:t xml:space="preserve">Процедура сдачи багажа в результате данных действий прервется и для сдачи багажа пассажиром придется пройти процесс на стойке </w:t>
      </w:r>
      <w:r w:rsidR="00402233">
        <w:rPr>
          <w:lang w:val="en-US"/>
        </w:rPr>
        <w:t>drop</w:t>
      </w:r>
      <w:r w:rsidR="00402233" w:rsidRPr="00402233">
        <w:t>-</w:t>
      </w:r>
      <w:r w:rsidR="00402233">
        <w:rPr>
          <w:lang w:val="en-US"/>
        </w:rPr>
        <w:t>off</w:t>
      </w:r>
      <w:r w:rsidR="00402233" w:rsidRPr="00402233">
        <w:t xml:space="preserve"> </w:t>
      </w:r>
      <w:r w:rsidR="00402233">
        <w:t xml:space="preserve">заново (с </w:t>
      </w:r>
      <w:r w:rsidR="00DD6AE8">
        <w:t xml:space="preserve">шага </w:t>
      </w:r>
      <w:r w:rsidR="00146D56">
        <w:t>3</w:t>
      </w:r>
      <w:r w:rsidR="00DD6AE8">
        <w:t>).</w:t>
      </w:r>
    </w:p>
    <w:p w14:paraId="7E1D47C9" w14:textId="6EDB8632" w:rsidR="002C680C" w:rsidRDefault="00DD6AE8" w:rsidP="002C680C">
      <w:pPr>
        <w:pStyle w:val="a3"/>
        <w:numPr>
          <w:ilvl w:val="0"/>
          <w:numId w:val="4"/>
        </w:numPr>
        <w:ind w:left="426" w:hanging="426"/>
      </w:pPr>
      <w:r>
        <w:t xml:space="preserve">Багаж </w:t>
      </w:r>
      <w:r w:rsidR="002C680C">
        <w:t xml:space="preserve">уехал в </w:t>
      </w:r>
      <w:r w:rsidR="003F5BD9">
        <w:t>Б</w:t>
      </w:r>
      <w:r w:rsidR="002C680C">
        <w:t>агажное отделение.</w:t>
      </w:r>
    </w:p>
    <w:p w14:paraId="67B49615" w14:textId="75A7DA05" w:rsidR="002C680C" w:rsidRDefault="002C680C" w:rsidP="002C680C">
      <w:pPr>
        <w:pStyle w:val="a3"/>
        <w:ind w:left="426"/>
      </w:pPr>
      <w:r w:rsidRPr="002C680C">
        <w:rPr>
          <w:noProof/>
          <w:lang w:eastAsia="ru-RU"/>
        </w:rPr>
        <w:drawing>
          <wp:inline distT="0" distB="0" distL="0" distR="0" wp14:anchorId="4363E6B4" wp14:editId="38DB111B">
            <wp:extent cx="1980000" cy="3523876"/>
            <wp:effectExtent l="19050" t="19050" r="20320" b="19685"/>
            <wp:docPr id="1170485741" name="Рисунок 1" descr="Изображение выглядит как текст, снимок экрана, логотип, Операционная систе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485741" name="Рисунок 1" descr="Изображение выглядит как текст, снимок экрана, логотип, Операционная система&#10;&#10;Автоматически созданное описание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238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3435C8B" w14:textId="5B5B6403" w:rsidR="002C680C" w:rsidRPr="006041EC" w:rsidRDefault="007A2F41" w:rsidP="002C680C">
      <w:pPr>
        <w:pStyle w:val="a3"/>
        <w:ind w:left="426"/>
        <w:rPr>
          <w:rStyle w:val="a6"/>
        </w:rPr>
      </w:pPr>
      <w:r>
        <w:rPr>
          <w:rStyle w:val="a6"/>
        </w:rPr>
        <w:t>Действия для консультанта</w:t>
      </w:r>
      <w:r w:rsidR="002C680C" w:rsidRPr="006041EC">
        <w:rPr>
          <w:rStyle w:val="a6"/>
        </w:rPr>
        <w:t>:</w:t>
      </w:r>
    </w:p>
    <w:p w14:paraId="6603F013" w14:textId="3DE20900" w:rsidR="002C680C" w:rsidRDefault="002C680C" w:rsidP="002C680C">
      <w:pPr>
        <w:pStyle w:val="a3"/>
        <w:numPr>
          <w:ilvl w:val="1"/>
          <w:numId w:val="3"/>
        </w:numPr>
        <w:ind w:left="851"/>
      </w:pPr>
      <w:r>
        <w:t xml:space="preserve">Поблагодарить пассажира за использование </w:t>
      </w:r>
      <w:r w:rsidR="0038190D">
        <w:t>С</w:t>
      </w:r>
      <w:r>
        <w:t>истемы самостоятельной регистрации багажа</w:t>
      </w:r>
      <w:r w:rsidR="005975D4" w:rsidRPr="005975D4">
        <w:t xml:space="preserve"> </w:t>
      </w:r>
      <w:r w:rsidR="005975D4">
        <w:rPr>
          <w:lang w:val="en-US"/>
        </w:rPr>
        <w:t>BAGS</w:t>
      </w:r>
      <w:r w:rsidR="005975D4" w:rsidRPr="005975D4">
        <w:t xml:space="preserve"> </w:t>
      </w:r>
      <w:r w:rsidR="005975D4">
        <w:rPr>
          <w:lang w:val="en-US"/>
        </w:rPr>
        <w:t>ID</w:t>
      </w:r>
      <w:r>
        <w:t>.</w:t>
      </w:r>
    </w:p>
    <w:p w14:paraId="3145E9FD" w14:textId="77777777" w:rsidR="004935BE" w:rsidRDefault="004935BE" w:rsidP="004935BE"/>
    <w:p w14:paraId="622E6A3F" w14:textId="264B6CA3" w:rsidR="004935BE" w:rsidRDefault="004935BE" w:rsidP="004935BE">
      <w:pPr>
        <w:pStyle w:val="1"/>
      </w:pPr>
      <w:r>
        <w:lastRenderedPageBreak/>
        <w:t>Процесс поклейки багажны</w:t>
      </w:r>
      <w:r w:rsidR="00AD43D6">
        <w:t>х</w:t>
      </w:r>
      <w:r>
        <w:t xml:space="preserve"> бирок в </w:t>
      </w:r>
      <w:r w:rsidR="007A0DD0">
        <w:t>Б</w:t>
      </w:r>
      <w:r>
        <w:t>агажном отделении</w:t>
      </w:r>
    </w:p>
    <w:p w14:paraId="41E8E95E" w14:textId="164EC746" w:rsidR="007B1557" w:rsidRDefault="007B1557" w:rsidP="007B1557">
      <w:pPr>
        <w:pStyle w:val="a3"/>
        <w:numPr>
          <w:ilvl w:val="0"/>
          <w:numId w:val="6"/>
        </w:numPr>
      </w:pPr>
      <w:r>
        <w:t>Убедиться, что система готова к работе – запущен стартовый экран (</w:t>
      </w:r>
      <w:r w:rsidR="00070ADE">
        <w:rPr>
          <w:lang w:val="en-US"/>
        </w:rPr>
        <w:t>BAGS</w:t>
      </w:r>
      <w:r w:rsidR="00070ADE" w:rsidRPr="00070ADE">
        <w:t xml:space="preserve"> </w:t>
      </w:r>
      <w:r w:rsidR="00070ADE">
        <w:rPr>
          <w:lang w:val="en-US"/>
        </w:rPr>
        <w:t>ID</w:t>
      </w:r>
      <w:r w:rsidR="00070ADE" w:rsidRPr="00070ADE">
        <w:t xml:space="preserve"> </w:t>
      </w:r>
      <w:r w:rsidR="00070ADE">
        <w:t>–</w:t>
      </w:r>
      <w:r w:rsidR="00070ADE" w:rsidRPr="00070ADE">
        <w:t xml:space="preserve"> </w:t>
      </w:r>
      <w:r w:rsidR="00070ADE">
        <w:t>Ожидаем багаж</w:t>
      </w:r>
      <w:r>
        <w:t>).</w:t>
      </w:r>
    </w:p>
    <w:p w14:paraId="11B54FB8" w14:textId="3A9CD891" w:rsidR="009A61BC" w:rsidRDefault="009A61BC" w:rsidP="009A61BC">
      <w:pPr>
        <w:pStyle w:val="a3"/>
        <w:numPr>
          <w:ilvl w:val="1"/>
          <w:numId w:val="6"/>
        </w:numPr>
      </w:pPr>
      <w:r>
        <w:t xml:space="preserve">В случае недоступности сервиса на экране будет </w:t>
      </w:r>
      <w:proofErr w:type="gramStart"/>
      <w:r>
        <w:t>надпись</w:t>
      </w:r>
      <w:proofErr w:type="gramEnd"/>
      <w:r>
        <w:t xml:space="preserve"> «</w:t>
      </w:r>
      <w:r w:rsidR="00EC3385">
        <w:t>Система</w:t>
      </w:r>
      <w:r>
        <w:t xml:space="preserve"> временно не работает»</w:t>
      </w:r>
      <w:r w:rsidR="00EC3385">
        <w:t>.</w:t>
      </w:r>
    </w:p>
    <w:p w14:paraId="4DEBFCE4" w14:textId="5615B269" w:rsidR="00EC3385" w:rsidRDefault="00EC3385" w:rsidP="00EC3385">
      <w:pPr>
        <w:pStyle w:val="a3"/>
        <w:ind w:left="792"/>
      </w:pPr>
      <w:r w:rsidRPr="00EC3385">
        <w:rPr>
          <w:noProof/>
          <w:lang w:eastAsia="ru-RU"/>
        </w:rPr>
        <w:drawing>
          <wp:inline distT="0" distB="0" distL="0" distR="0" wp14:anchorId="196A5B69" wp14:editId="679E659F">
            <wp:extent cx="1980000" cy="3539469"/>
            <wp:effectExtent l="19050" t="19050" r="20320" b="23495"/>
            <wp:docPr id="90276321" name="Рисунок 1" descr="Изображение выглядит как текст, снимок экрана, графический дизайн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76321" name="Рисунок 1" descr="Изображение выглядит как текст, снимок экрана, графический дизайн, дизайн&#10;&#10;Автоматически созданное описание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394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593E8B" w14:textId="3BC24F84" w:rsidR="00A540B9" w:rsidRPr="006041EC" w:rsidRDefault="007A2F41" w:rsidP="00A540B9">
      <w:pPr>
        <w:pStyle w:val="a3"/>
        <w:ind w:left="851"/>
        <w:rPr>
          <w:rStyle w:val="a6"/>
        </w:rPr>
      </w:pPr>
      <w:r>
        <w:rPr>
          <w:rStyle w:val="a6"/>
        </w:rPr>
        <w:t>Действия для консультанта</w:t>
      </w:r>
      <w:r w:rsidR="00A540B9" w:rsidRPr="006041EC">
        <w:rPr>
          <w:rStyle w:val="a6"/>
        </w:rPr>
        <w:t>:</w:t>
      </w:r>
    </w:p>
    <w:p w14:paraId="33C10163" w14:textId="1CEF4A79" w:rsidR="00A540B9" w:rsidRDefault="00CF1A44" w:rsidP="00A540B9">
      <w:pPr>
        <w:pStyle w:val="a3"/>
        <w:numPr>
          <w:ilvl w:val="1"/>
          <w:numId w:val="3"/>
        </w:numPr>
        <w:ind w:left="1276"/>
      </w:pPr>
      <w:r>
        <w:t>Д</w:t>
      </w:r>
      <w:r w:rsidR="00F53421">
        <w:t>ополнительных действий совершать не требуется</w:t>
      </w:r>
      <w:r w:rsidR="00A540B9">
        <w:t>.</w:t>
      </w:r>
    </w:p>
    <w:p w14:paraId="0D36A450" w14:textId="7FD9D52A" w:rsidR="00F53421" w:rsidRDefault="00F53421" w:rsidP="008D1124">
      <w:pPr>
        <w:pStyle w:val="a3"/>
        <w:numPr>
          <w:ilvl w:val="1"/>
          <w:numId w:val="6"/>
        </w:numPr>
      </w:pPr>
      <w:r>
        <w:t>Ожидать появления</w:t>
      </w:r>
      <w:r w:rsidR="008D1124">
        <w:t xml:space="preserve"> экрана с информацией о багаже.</w:t>
      </w:r>
    </w:p>
    <w:p w14:paraId="3064D88E" w14:textId="46B0CE3C" w:rsidR="008D1124" w:rsidRDefault="00244A1C" w:rsidP="008D1124">
      <w:pPr>
        <w:pStyle w:val="a3"/>
        <w:ind w:left="792"/>
      </w:pPr>
      <w:r w:rsidRPr="00244A1C">
        <w:rPr>
          <w:noProof/>
          <w:lang w:eastAsia="ru-RU"/>
        </w:rPr>
        <w:drawing>
          <wp:inline distT="0" distB="0" distL="0" distR="0" wp14:anchorId="07E4AB2B" wp14:editId="54A78116">
            <wp:extent cx="1980000" cy="3508805"/>
            <wp:effectExtent l="19050" t="19050" r="20320" b="15875"/>
            <wp:docPr id="1128884508" name="Рисунок 1" descr="Изображение выглядит как текст, снимок экрана, Шрифт, Бренд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884508" name="Рисунок 1" descr="Изображение выглядит как текст, снимок экрана, Шрифт, Бренд&#10;&#10;Автоматически созданное описание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088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1C1F1C" w14:textId="658B5927" w:rsidR="007B1557" w:rsidRDefault="00244A1C" w:rsidP="004935BE">
      <w:pPr>
        <w:pStyle w:val="a3"/>
        <w:numPr>
          <w:ilvl w:val="0"/>
          <w:numId w:val="6"/>
        </w:numPr>
      </w:pPr>
      <w:r>
        <w:t>При появлении на конвейерной ленте багажа</w:t>
      </w:r>
      <w:r w:rsidR="00CF1A44">
        <w:t xml:space="preserve">, сданного через самостоятельную систему регистрации багажа </w:t>
      </w:r>
      <w:r w:rsidR="00CF1A44">
        <w:rPr>
          <w:lang w:val="en-US"/>
        </w:rPr>
        <w:t>BAGS</w:t>
      </w:r>
      <w:r w:rsidR="00CF1A44" w:rsidRPr="00CF1A44">
        <w:t xml:space="preserve"> </w:t>
      </w:r>
      <w:r w:rsidR="00CF1A44">
        <w:rPr>
          <w:lang w:val="en-US"/>
        </w:rPr>
        <w:t>ID</w:t>
      </w:r>
      <w:r w:rsidR="00CF1A44" w:rsidRPr="00CF1A44">
        <w:t xml:space="preserve">, </w:t>
      </w:r>
      <w:r w:rsidR="00CF1A44">
        <w:t xml:space="preserve">начнется автоматический поиск данного багажа в системе, а также печать багажных </w:t>
      </w:r>
      <w:proofErr w:type="spellStart"/>
      <w:r w:rsidR="00CF1A44">
        <w:t>стикеров</w:t>
      </w:r>
      <w:proofErr w:type="spellEnd"/>
      <w:r w:rsidR="00CF1A44">
        <w:t>.</w:t>
      </w:r>
    </w:p>
    <w:p w14:paraId="67483885" w14:textId="7BF234FF" w:rsidR="00062753" w:rsidRPr="006041EC" w:rsidRDefault="007A2F41" w:rsidP="00B657B9">
      <w:pPr>
        <w:pStyle w:val="a3"/>
        <w:ind w:left="426"/>
        <w:rPr>
          <w:rStyle w:val="a6"/>
        </w:rPr>
      </w:pPr>
      <w:r>
        <w:rPr>
          <w:rStyle w:val="a6"/>
        </w:rPr>
        <w:t xml:space="preserve">Действия для </w:t>
      </w:r>
      <w:r w:rsidR="00B657B9">
        <w:rPr>
          <w:rStyle w:val="a6"/>
        </w:rPr>
        <w:t>сотрудника САБ</w:t>
      </w:r>
      <w:r w:rsidR="00062753" w:rsidRPr="006041EC">
        <w:rPr>
          <w:rStyle w:val="a6"/>
        </w:rPr>
        <w:t>:</w:t>
      </w:r>
    </w:p>
    <w:p w14:paraId="49A7FDEB" w14:textId="3C085E98" w:rsidR="001052DA" w:rsidRPr="0081170A" w:rsidRDefault="00062753" w:rsidP="00B657B9">
      <w:pPr>
        <w:pStyle w:val="a3"/>
        <w:numPr>
          <w:ilvl w:val="1"/>
          <w:numId w:val="3"/>
        </w:numPr>
        <w:ind w:left="851"/>
      </w:pPr>
      <w:r>
        <w:lastRenderedPageBreak/>
        <w:t>Дополнительных действий совершать не требуется.</w:t>
      </w:r>
    </w:p>
    <w:p w14:paraId="27EFD14D" w14:textId="2BEAF293" w:rsidR="004935BE" w:rsidRDefault="00A61D5A" w:rsidP="004935BE">
      <w:pPr>
        <w:pStyle w:val="a3"/>
        <w:numPr>
          <w:ilvl w:val="0"/>
          <w:numId w:val="6"/>
        </w:numPr>
      </w:pPr>
      <w:r>
        <w:t>Поклейка багажной бирки.</w:t>
      </w:r>
    </w:p>
    <w:p w14:paraId="1FB1D912" w14:textId="1BD4F540" w:rsidR="00A61D5A" w:rsidRDefault="00E150EB" w:rsidP="00A61D5A">
      <w:pPr>
        <w:pStyle w:val="a3"/>
        <w:ind w:left="360"/>
      </w:pPr>
      <w:r w:rsidRPr="00E150EB">
        <w:rPr>
          <w:noProof/>
          <w:lang w:eastAsia="ru-RU"/>
        </w:rPr>
        <w:drawing>
          <wp:inline distT="0" distB="0" distL="0" distR="0" wp14:anchorId="53D151A5" wp14:editId="73D3D99C">
            <wp:extent cx="1980000" cy="3527258"/>
            <wp:effectExtent l="19050" t="19050" r="20320" b="16510"/>
            <wp:docPr id="730569663" name="Рисунок 1" descr="Изображение выглядит как текст, снимок экрана, компьютер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569663" name="Рисунок 1" descr="Изображение выглядит как текст, снимок экрана, компьютер, дизайн&#10;&#10;Автоматически созданное описание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2725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E10E43" w14:textId="7FC934FB" w:rsidR="00C54645" w:rsidRDefault="00D60803" w:rsidP="00C54645">
      <w:pPr>
        <w:pStyle w:val="a3"/>
        <w:numPr>
          <w:ilvl w:val="1"/>
          <w:numId w:val="6"/>
        </w:numPr>
      </w:pPr>
      <w:r>
        <w:t>Если багажная бирка не распечаталась или была повреждена при печати.</w:t>
      </w:r>
    </w:p>
    <w:p w14:paraId="46A51E38" w14:textId="02AB1481" w:rsidR="00F81635" w:rsidRPr="006041EC" w:rsidRDefault="007A2F41" w:rsidP="00F81635">
      <w:pPr>
        <w:pStyle w:val="a3"/>
        <w:ind w:left="851"/>
        <w:rPr>
          <w:rStyle w:val="a6"/>
        </w:rPr>
      </w:pPr>
      <w:r>
        <w:rPr>
          <w:rStyle w:val="a6"/>
        </w:rPr>
        <w:t xml:space="preserve">Действия для </w:t>
      </w:r>
      <w:r w:rsidR="008D6907">
        <w:rPr>
          <w:rStyle w:val="a6"/>
        </w:rPr>
        <w:t>сотрудника САБ</w:t>
      </w:r>
      <w:r w:rsidR="00F81635" w:rsidRPr="006041EC">
        <w:rPr>
          <w:rStyle w:val="a6"/>
        </w:rPr>
        <w:t>:</w:t>
      </w:r>
    </w:p>
    <w:p w14:paraId="4D2B13A5" w14:textId="1AA068A6" w:rsidR="00F81635" w:rsidRDefault="00AC51B8" w:rsidP="000B0AED">
      <w:pPr>
        <w:pStyle w:val="a3"/>
        <w:numPr>
          <w:ilvl w:val="1"/>
          <w:numId w:val="3"/>
        </w:numPr>
        <w:ind w:left="1276"/>
      </w:pPr>
      <w:r>
        <w:t>Нажать кнопку «</w:t>
      </w:r>
      <w:r w:rsidR="002B149D">
        <w:t>Повтор</w:t>
      </w:r>
      <w:r w:rsidR="00722C14">
        <w:t>ная</w:t>
      </w:r>
      <w:r w:rsidR="002B149D">
        <w:t xml:space="preserve"> печать бирки»</w:t>
      </w:r>
      <w:r w:rsidR="00F81635">
        <w:t>.</w:t>
      </w:r>
      <w:r w:rsidR="000B0AED">
        <w:t xml:space="preserve"> </w:t>
      </w:r>
    </w:p>
    <w:p w14:paraId="65A48C6D" w14:textId="387FCCC0" w:rsidR="00F81635" w:rsidRDefault="00CF65C2" w:rsidP="00C54645">
      <w:pPr>
        <w:pStyle w:val="a3"/>
        <w:numPr>
          <w:ilvl w:val="1"/>
          <w:numId w:val="6"/>
        </w:numPr>
      </w:pPr>
      <w:r>
        <w:t xml:space="preserve">Багажные </w:t>
      </w:r>
      <w:proofErr w:type="spellStart"/>
      <w:r>
        <w:t>стикеры</w:t>
      </w:r>
      <w:proofErr w:type="spellEnd"/>
      <w:r>
        <w:t xml:space="preserve"> (3 штуки)</w:t>
      </w:r>
      <w:r w:rsidR="00F81635">
        <w:t xml:space="preserve"> распечатан</w:t>
      </w:r>
      <w:r>
        <w:t>ы</w:t>
      </w:r>
      <w:r w:rsidR="00F81635">
        <w:t>.</w:t>
      </w:r>
    </w:p>
    <w:p w14:paraId="363D4CC4" w14:textId="67E2A33A" w:rsidR="004935BE" w:rsidRPr="006041EC" w:rsidRDefault="007A2F41" w:rsidP="00F81635">
      <w:pPr>
        <w:pStyle w:val="a3"/>
        <w:ind w:left="851"/>
        <w:rPr>
          <w:rStyle w:val="a6"/>
        </w:rPr>
      </w:pPr>
      <w:r>
        <w:rPr>
          <w:rStyle w:val="a6"/>
        </w:rPr>
        <w:t xml:space="preserve">Действия для </w:t>
      </w:r>
      <w:r w:rsidR="00CF65C2">
        <w:rPr>
          <w:rStyle w:val="a6"/>
        </w:rPr>
        <w:t>сотрудника САБ</w:t>
      </w:r>
      <w:r w:rsidR="004935BE" w:rsidRPr="006041EC">
        <w:rPr>
          <w:rStyle w:val="a6"/>
        </w:rPr>
        <w:t>:</w:t>
      </w:r>
    </w:p>
    <w:p w14:paraId="68B6D437" w14:textId="62DEDBEB" w:rsidR="004935BE" w:rsidRDefault="00A61D5A" w:rsidP="00F81635">
      <w:pPr>
        <w:pStyle w:val="a3"/>
        <w:numPr>
          <w:ilvl w:val="1"/>
          <w:numId w:val="3"/>
        </w:numPr>
        <w:ind w:left="1276"/>
      </w:pPr>
      <w:r>
        <w:t xml:space="preserve">Визуально сравнить </w:t>
      </w:r>
      <w:r w:rsidR="005F660E">
        <w:t>внешний вид багажа – убедиться, что</w:t>
      </w:r>
      <w:r w:rsidR="00F55FD4">
        <w:t xml:space="preserve"> вид реального багажа</w:t>
      </w:r>
      <w:r w:rsidR="005F660E">
        <w:t xml:space="preserve"> соответствует изображению на экране</w:t>
      </w:r>
      <w:r w:rsidR="00722C14">
        <w:t xml:space="preserve"> (представлен с двух ракурсов)</w:t>
      </w:r>
      <w:r w:rsidR="004935BE">
        <w:t>.</w:t>
      </w:r>
    </w:p>
    <w:p w14:paraId="5D5647FD" w14:textId="70924749" w:rsidR="00F918E0" w:rsidRDefault="00F918E0" w:rsidP="00F81635">
      <w:pPr>
        <w:pStyle w:val="a3"/>
        <w:numPr>
          <w:ilvl w:val="1"/>
          <w:numId w:val="3"/>
        </w:numPr>
        <w:ind w:left="1276"/>
      </w:pPr>
      <w:r>
        <w:t>Проверить данные на багажн</w:t>
      </w:r>
      <w:r w:rsidR="00CF65C2">
        <w:t xml:space="preserve">ых </w:t>
      </w:r>
      <w:proofErr w:type="spellStart"/>
      <w:r w:rsidR="00CF65C2">
        <w:t>стикерах</w:t>
      </w:r>
      <w:proofErr w:type="spellEnd"/>
      <w:r w:rsidR="00CF65C2">
        <w:t xml:space="preserve"> </w:t>
      </w:r>
      <w:r>
        <w:t xml:space="preserve">– убедиться, что данные на </w:t>
      </w:r>
      <w:r w:rsidR="00F55FD4">
        <w:t>экране (рейс, направление</w:t>
      </w:r>
      <w:r w:rsidR="00EE5CB9">
        <w:t>, авиакомпания</w:t>
      </w:r>
      <w:r w:rsidR="0038304A">
        <w:t xml:space="preserve">) соответствуют данным на </w:t>
      </w:r>
      <w:r w:rsidR="00637203">
        <w:t xml:space="preserve">багажных </w:t>
      </w:r>
      <w:proofErr w:type="spellStart"/>
      <w:r w:rsidR="00637203">
        <w:t>стикерах</w:t>
      </w:r>
      <w:proofErr w:type="spellEnd"/>
      <w:r w:rsidR="0038304A">
        <w:t>.</w:t>
      </w:r>
    </w:p>
    <w:p w14:paraId="63474B89" w14:textId="797F37BB" w:rsidR="0038304A" w:rsidRDefault="002D1FE1" w:rsidP="00F81635">
      <w:pPr>
        <w:pStyle w:val="a3"/>
        <w:numPr>
          <w:ilvl w:val="1"/>
          <w:numId w:val="3"/>
        </w:numPr>
        <w:ind w:left="1276"/>
      </w:pPr>
      <w:r>
        <w:t xml:space="preserve">Разместить </w:t>
      </w:r>
      <w:r w:rsidR="00637203">
        <w:t xml:space="preserve">багажные </w:t>
      </w:r>
      <w:proofErr w:type="spellStart"/>
      <w:r w:rsidR="00637203">
        <w:t>стикеры</w:t>
      </w:r>
      <w:proofErr w:type="spellEnd"/>
      <w:r w:rsidR="00637203">
        <w:t xml:space="preserve"> с трех сторон багажа (стороны любые)</w:t>
      </w:r>
      <w:r>
        <w:t>.</w:t>
      </w:r>
    </w:p>
    <w:p w14:paraId="34A0BACF" w14:textId="67FABE7F" w:rsidR="00673EE6" w:rsidRDefault="00637203" w:rsidP="00F81635">
      <w:pPr>
        <w:pStyle w:val="a3"/>
        <w:numPr>
          <w:ilvl w:val="1"/>
          <w:numId w:val="3"/>
        </w:numPr>
        <w:ind w:left="1276"/>
      </w:pPr>
      <w:r>
        <w:t xml:space="preserve">Убедиться, что </w:t>
      </w:r>
      <w:proofErr w:type="spellStart"/>
      <w:r>
        <w:t>стикеры</w:t>
      </w:r>
      <w:proofErr w:type="spellEnd"/>
      <w:r>
        <w:t xml:space="preserve"> закреплены хорошо, </w:t>
      </w:r>
      <w:r w:rsidR="00673EE6">
        <w:t>нажать кнопку «</w:t>
      </w:r>
      <w:r w:rsidR="00DF5125">
        <w:t>Б</w:t>
      </w:r>
      <w:r w:rsidR="00673EE6">
        <w:t>ирка наклеена»</w:t>
      </w:r>
      <w:r w:rsidR="00C54645">
        <w:t>.</w:t>
      </w:r>
    </w:p>
    <w:p w14:paraId="0FD2FC6B" w14:textId="5CA9BB3C" w:rsidR="00F8285A" w:rsidRDefault="00F8285A" w:rsidP="00F8285A">
      <w:pPr>
        <w:pStyle w:val="a3"/>
        <w:numPr>
          <w:ilvl w:val="0"/>
          <w:numId w:val="6"/>
        </w:numPr>
      </w:pPr>
      <w:r>
        <w:t>Ожидание следующего багажа.</w:t>
      </w:r>
    </w:p>
    <w:p w14:paraId="51B1799E" w14:textId="75C40CFF" w:rsidR="00045EAF" w:rsidRPr="006041EC" w:rsidRDefault="007A2F41" w:rsidP="00045EAF">
      <w:pPr>
        <w:pStyle w:val="a3"/>
        <w:ind w:left="426"/>
        <w:rPr>
          <w:rStyle w:val="a6"/>
        </w:rPr>
      </w:pPr>
      <w:r>
        <w:rPr>
          <w:rStyle w:val="a6"/>
        </w:rPr>
        <w:t xml:space="preserve">Действия для </w:t>
      </w:r>
      <w:r w:rsidR="00637203">
        <w:rPr>
          <w:rStyle w:val="a6"/>
        </w:rPr>
        <w:t>сотрудника САБ</w:t>
      </w:r>
      <w:r w:rsidR="00045EAF" w:rsidRPr="006041EC">
        <w:rPr>
          <w:rStyle w:val="a6"/>
        </w:rPr>
        <w:t>:</w:t>
      </w:r>
    </w:p>
    <w:p w14:paraId="3DA40234" w14:textId="3DA0BEEC" w:rsidR="002C43A7" w:rsidRDefault="00045EAF" w:rsidP="002C43A7">
      <w:pPr>
        <w:pStyle w:val="a3"/>
        <w:numPr>
          <w:ilvl w:val="1"/>
          <w:numId w:val="3"/>
        </w:numPr>
        <w:ind w:left="851"/>
      </w:pPr>
      <w:r>
        <w:t xml:space="preserve">Повторяются все шаги с 1-го по </w:t>
      </w:r>
      <w:r w:rsidR="00637203">
        <w:t>3</w:t>
      </w:r>
      <w:r>
        <w:t>-й.</w:t>
      </w:r>
    </w:p>
    <w:p w14:paraId="07F3CA65" w14:textId="77777777" w:rsidR="0020164A" w:rsidRDefault="0020164A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  <w:r>
        <w:br w:type="page"/>
      </w:r>
    </w:p>
    <w:p w14:paraId="35A00E83" w14:textId="55039200" w:rsidR="00DF5125" w:rsidRDefault="00DF5125" w:rsidP="00DF5125">
      <w:pPr>
        <w:pStyle w:val="1"/>
      </w:pPr>
      <w:r>
        <w:lastRenderedPageBreak/>
        <w:t xml:space="preserve">Сервисное обслуживание </w:t>
      </w:r>
      <w:r w:rsidR="005F779E">
        <w:t xml:space="preserve">Киосков самостоятельной регистрации </w:t>
      </w:r>
      <w:r>
        <w:t>(включение и отключение)</w:t>
      </w:r>
    </w:p>
    <w:p w14:paraId="157A5D38" w14:textId="4A48FA1D" w:rsidR="00DF5125" w:rsidRDefault="004B0E0D" w:rsidP="0020164A">
      <w:pPr>
        <w:pStyle w:val="2"/>
      </w:pPr>
      <w:r>
        <w:t xml:space="preserve">Отключение </w:t>
      </w:r>
      <w:r w:rsidR="005F779E">
        <w:t>К</w:t>
      </w:r>
      <w:r>
        <w:t>иосков самостоятельной регистрации багажа</w:t>
      </w:r>
    </w:p>
    <w:p w14:paraId="1BF76A98" w14:textId="02AD1162" w:rsidR="004B0E0D" w:rsidRDefault="004B0E0D" w:rsidP="00DF5125">
      <w:r>
        <w:t xml:space="preserve">В случае необходимости возможно отключение Киосков самостоятельной регистрации багажа по специальным (сервисным) штрих-кодам. </w:t>
      </w:r>
    </w:p>
    <w:p w14:paraId="1BEFA109" w14:textId="3162BC8F" w:rsidR="0020164A" w:rsidRDefault="0020164A" w:rsidP="00DF5125">
      <w:r w:rsidRPr="0020164A">
        <w:rPr>
          <w:b/>
          <w:bCs/>
        </w:rPr>
        <w:t>Важно!</w:t>
      </w:r>
      <w:r>
        <w:t xml:space="preserve"> Все специальные (сервисные) штрих-коды являются уникальными и выдаются каждому сотруднику индивидуально.</w:t>
      </w:r>
    </w:p>
    <w:p w14:paraId="253D1EF7" w14:textId="5DE653A5" w:rsidR="0048687C" w:rsidRDefault="0048687C" w:rsidP="0048687C">
      <w:pPr>
        <w:pStyle w:val="a3"/>
        <w:numPr>
          <w:ilvl w:val="0"/>
          <w:numId w:val="8"/>
        </w:numPr>
      </w:pPr>
      <w:r>
        <w:t xml:space="preserve">На стартовом экране </w:t>
      </w:r>
      <w:r w:rsidR="00B234C7">
        <w:t xml:space="preserve">Киоска самостоятельной регистрации багажа </w:t>
      </w:r>
      <w:r>
        <w:t>нажать кнопку «Зарегистрировать багаж».</w:t>
      </w:r>
    </w:p>
    <w:p w14:paraId="34D9B170" w14:textId="77777777" w:rsidR="0048687C" w:rsidRPr="00181AA7" w:rsidRDefault="0048687C" w:rsidP="0048687C">
      <w:pPr>
        <w:pStyle w:val="a3"/>
        <w:ind w:left="426"/>
        <w:rPr>
          <w:lang w:val="en-US"/>
        </w:rPr>
      </w:pPr>
      <w:r w:rsidRPr="00496A7F">
        <w:rPr>
          <w:noProof/>
          <w:lang w:eastAsia="ru-RU"/>
        </w:rPr>
        <w:drawing>
          <wp:inline distT="0" distB="0" distL="0" distR="0" wp14:anchorId="1E78E903" wp14:editId="1F8FCAF8">
            <wp:extent cx="1980000" cy="3514884"/>
            <wp:effectExtent l="19050" t="19050" r="20320" b="28575"/>
            <wp:docPr id="1694535883" name="Рисунок 1" descr="Изображение выглядит как текст, снимок экрана, Шрифт, Бренд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535883" name="Рисунок 1" descr="Изображение выглядит как текст, снимок экрана, Шрифт, Бренд&#10;&#10;Автоматически созданное описание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148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4EE408" w14:textId="77777777" w:rsidR="004023F8" w:rsidRDefault="0020164A" w:rsidP="004023F8">
      <w:pPr>
        <w:pStyle w:val="a3"/>
        <w:numPr>
          <w:ilvl w:val="0"/>
          <w:numId w:val="8"/>
        </w:numPr>
        <w:ind w:left="426"/>
      </w:pPr>
      <w:r>
        <w:t>Отсканировать специальный (сервисный) штрих-код</w:t>
      </w:r>
      <w:r w:rsidR="004023F8">
        <w:t>.</w:t>
      </w:r>
    </w:p>
    <w:p w14:paraId="577C6A5D" w14:textId="5C7DCDD9" w:rsidR="004023F8" w:rsidRDefault="004023F8" w:rsidP="004023F8">
      <w:pPr>
        <w:pStyle w:val="a3"/>
        <w:ind w:left="426"/>
      </w:pPr>
      <w:r w:rsidRPr="005C7FE5">
        <w:rPr>
          <w:noProof/>
          <w:lang w:eastAsia="ru-RU"/>
        </w:rPr>
        <w:lastRenderedPageBreak/>
        <w:drawing>
          <wp:inline distT="0" distB="0" distL="0" distR="0" wp14:anchorId="372FFEC3" wp14:editId="720F47E8">
            <wp:extent cx="1980000" cy="3539505"/>
            <wp:effectExtent l="19050" t="19050" r="20320" b="22860"/>
            <wp:docPr id="1783416652" name="Рисунок 1" descr="Изображение выглядит как текст, снимок экрана, Операционная система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532926" name="Рисунок 1" descr="Изображение выглядит как текст, снимок экрана, Операционная система, дизайн&#10;&#10;Автоматически созданное описание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395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16085F" w14:textId="5F9E54F7" w:rsidR="004023F8" w:rsidRDefault="004023F8" w:rsidP="004023F8">
      <w:pPr>
        <w:pStyle w:val="a3"/>
        <w:numPr>
          <w:ilvl w:val="0"/>
          <w:numId w:val="8"/>
        </w:numPr>
      </w:pPr>
      <w:r>
        <w:t>Киоск самостоятельной регистрации багажа переключится в сервисный режим (отключится).</w:t>
      </w:r>
    </w:p>
    <w:p w14:paraId="35394618" w14:textId="09AABEC1" w:rsidR="004023F8" w:rsidRDefault="004023F8" w:rsidP="004023F8">
      <w:pPr>
        <w:pStyle w:val="a3"/>
        <w:ind w:left="360"/>
      </w:pPr>
      <w:r w:rsidRPr="003E3BA4">
        <w:rPr>
          <w:noProof/>
          <w:lang w:eastAsia="ru-RU"/>
        </w:rPr>
        <w:drawing>
          <wp:inline distT="0" distB="0" distL="0" distR="0" wp14:anchorId="76649D92" wp14:editId="02FD17BE">
            <wp:extent cx="1980000" cy="3513447"/>
            <wp:effectExtent l="19050" t="19050" r="20320" b="11430"/>
            <wp:docPr id="1156955375" name="Рисунок 1" descr="Изображение выглядит как текст, снимок экрана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966474" name="Рисунок 1" descr="Изображение выглядит как текст, снимок экрана, дизайн&#10;&#10;Автоматически созданное описание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1344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B8A1FC" w14:textId="77777777" w:rsidR="004023F8" w:rsidRDefault="004023F8" w:rsidP="004023F8">
      <w:pPr>
        <w:pStyle w:val="a3"/>
        <w:ind w:left="360"/>
      </w:pPr>
    </w:p>
    <w:p w14:paraId="2DED339E" w14:textId="77777777" w:rsidR="004023F8" w:rsidRDefault="004023F8" w:rsidP="004023F8">
      <w:pPr>
        <w:pStyle w:val="a3"/>
        <w:ind w:left="360"/>
      </w:pPr>
    </w:p>
    <w:p w14:paraId="72552437" w14:textId="77777777" w:rsidR="00637203" w:rsidRDefault="00637203" w:rsidP="004023F8">
      <w:pPr>
        <w:pStyle w:val="a3"/>
        <w:ind w:left="360"/>
      </w:pPr>
    </w:p>
    <w:p w14:paraId="7FBA0527" w14:textId="04543F0A" w:rsidR="004023F8" w:rsidRDefault="004023F8" w:rsidP="004023F8">
      <w:pPr>
        <w:pStyle w:val="2"/>
      </w:pPr>
      <w:r>
        <w:t xml:space="preserve">Включение </w:t>
      </w:r>
      <w:r w:rsidR="007A0DD0">
        <w:t>К</w:t>
      </w:r>
      <w:r>
        <w:t>иосков самостоятельной регистрации багажа</w:t>
      </w:r>
    </w:p>
    <w:p w14:paraId="5D035234" w14:textId="269A5D5E" w:rsidR="004023F8" w:rsidRDefault="003574D4" w:rsidP="005F6ED6">
      <w:pPr>
        <w:pStyle w:val="a3"/>
        <w:numPr>
          <w:ilvl w:val="0"/>
          <w:numId w:val="9"/>
        </w:numPr>
      </w:pPr>
      <w:r>
        <w:t xml:space="preserve">На </w:t>
      </w:r>
      <w:r w:rsidR="00A246CF">
        <w:t xml:space="preserve">сервисном </w:t>
      </w:r>
      <w:r>
        <w:t xml:space="preserve">экране </w:t>
      </w:r>
      <w:r w:rsidR="00A246CF">
        <w:t xml:space="preserve">Киоска самостоятельной регистрации багажа </w:t>
      </w:r>
      <w:r>
        <w:t xml:space="preserve">«Киоск временно не работает» </w:t>
      </w:r>
      <w:r w:rsidR="005F6ED6">
        <w:t>нажать слово «</w:t>
      </w:r>
      <w:r w:rsidR="005F6ED6" w:rsidRPr="005F6ED6">
        <w:rPr>
          <w:b/>
          <w:bCs/>
        </w:rPr>
        <w:t>работает</w:t>
      </w:r>
      <w:r w:rsidR="005F6ED6">
        <w:t>»</w:t>
      </w:r>
      <w:r w:rsidR="00F10BF4" w:rsidRPr="00F10BF4">
        <w:t xml:space="preserve"> (</w:t>
      </w:r>
      <w:r w:rsidR="00F10BF4">
        <w:t>обведено линией на изображении).</w:t>
      </w:r>
    </w:p>
    <w:p w14:paraId="06F53469" w14:textId="5709E7E6" w:rsidR="003F64A1" w:rsidRDefault="003F62D1" w:rsidP="003F64A1">
      <w:pPr>
        <w:pStyle w:val="a3"/>
        <w:ind w:left="360"/>
      </w:pPr>
      <w:r w:rsidRPr="003F62D1">
        <w:rPr>
          <w:noProof/>
          <w:lang w:eastAsia="ru-RU"/>
        </w:rPr>
        <w:lastRenderedPageBreak/>
        <w:drawing>
          <wp:inline distT="0" distB="0" distL="0" distR="0" wp14:anchorId="4AA4993F" wp14:editId="32125319">
            <wp:extent cx="1980000" cy="3554127"/>
            <wp:effectExtent l="19050" t="19050" r="20320" b="27305"/>
            <wp:docPr id="1817476423" name="Рисунок 1" descr="Изображение выглядит как текст, снимок экрана, визитная карточка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476423" name="Рисунок 1" descr="Изображение выглядит как текст, снимок экрана, визитная карточка, дизайн&#10;&#10;Автоматически созданное описание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5412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A7CB3A7" w14:textId="5193F933" w:rsidR="005F6ED6" w:rsidRDefault="004E279E" w:rsidP="005F6ED6">
      <w:pPr>
        <w:pStyle w:val="a3"/>
        <w:numPr>
          <w:ilvl w:val="0"/>
          <w:numId w:val="9"/>
        </w:numPr>
      </w:pPr>
      <w:r>
        <w:t>Включится сканер штрих-кодов.</w:t>
      </w:r>
    </w:p>
    <w:p w14:paraId="102184DE" w14:textId="13E8F303" w:rsidR="004E279E" w:rsidRDefault="00357B32" w:rsidP="005F6ED6">
      <w:pPr>
        <w:pStyle w:val="a3"/>
        <w:numPr>
          <w:ilvl w:val="0"/>
          <w:numId w:val="9"/>
        </w:numPr>
      </w:pPr>
      <w:r w:rsidRPr="00357B32">
        <w:t>Отсканировать специальный (сервисный) штрих-код</w:t>
      </w:r>
      <w:r>
        <w:t>.</w:t>
      </w:r>
    </w:p>
    <w:p w14:paraId="6FB3CFCA" w14:textId="5E61345E" w:rsidR="00357B32" w:rsidRDefault="00357B32" w:rsidP="00357B32">
      <w:pPr>
        <w:pStyle w:val="a3"/>
        <w:numPr>
          <w:ilvl w:val="0"/>
          <w:numId w:val="9"/>
        </w:numPr>
      </w:pPr>
      <w:r>
        <w:t>Киоск самостоятельной регистрации багажа выйдет из сервисного режима (включится).</w:t>
      </w:r>
    </w:p>
    <w:p w14:paraId="4C73AA01" w14:textId="72F8661A" w:rsidR="00357B32" w:rsidRPr="004023F8" w:rsidRDefault="00357B32" w:rsidP="00357B32">
      <w:pPr>
        <w:pStyle w:val="a3"/>
        <w:ind w:left="360"/>
      </w:pPr>
      <w:r w:rsidRPr="00496A7F">
        <w:rPr>
          <w:noProof/>
          <w:lang w:eastAsia="ru-RU"/>
        </w:rPr>
        <w:drawing>
          <wp:inline distT="0" distB="0" distL="0" distR="0" wp14:anchorId="5593AD16" wp14:editId="1D63FBD6">
            <wp:extent cx="1980000" cy="3514884"/>
            <wp:effectExtent l="19050" t="19050" r="20320" b="28575"/>
            <wp:docPr id="1972017576" name="Рисунок 1" descr="Изображение выглядит как текст, снимок экрана, Шрифт, Бренд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535883" name="Рисунок 1" descr="Изображение выглядит как текст, снимок экрана, Шрифт, Бренд&#10;&#10;Автоматически созданное описание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148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A5C9FE" w14:textId="20E8E280" w:rsidR="005F779E" w:rsidRDefault="005F779E" w:rsidP="005F779E">
      <w:pPr>
        <w:pStyle w:val="1"/>
      </w:pPr>
      <w:r>
        <w:t xml:space="preserve">Сервисное обслуживание Стоек </w:t>
      </w:r>
      <w:r w:rsidR="007A0DD0">
        <w:t>сдачи багажа</w:t>
      </w:r>
      <w:r>
        <w:t xml:space="preserve"> (включение и отключение)</w:t>
      </w:r>
    </w:p>
    <w:p w14:paraId="0642E42D" w14:textId="27F1714D" w:rsidR="005F779E" w:rsidRPr="007A0DD0" w:rsidRDefault="005F779E" w:rsidP="005F779E">
      <w:pPr>
        <w:pStyle w:val="2"/>
      </w:pPr>
      <w:r>
        <w:t xml:space="preserve">Отключение Стоек </w:t>
      </w:r>
      <w:r w:rsidR="007A0DD0">
        <w:t>сдачи багажа</w:t>
      </w:r>
    </w:p>
    <w:p w14:paraId="44C0818A" w14:textId="547734E6" w:rsidR="000930A2" w:rsidRDefault="000930A2" w:rsidP="000930A2">
      <w:r>
        <w:t xml:space="preserve">В случае необходимости возможно отключение </w:t>
      </w:r>
      <w:r w:rsidRPr="000930A2">
        <w:t xml:space="preserve">Стоек сдачи багажа </w:t>
      </w:r>
      <w:r>
        <w:t xml:space="preserve">по специальным (сервисным) </w:t>
      </w:r>
      <w:r>
        <w:rPr>
          <w:lang w:val="en-US"/>
        </w:rPr>
        <w:t>RFID</w:t>
      </w:r>
      <w:r w:rsidRPr="000930A2">
        <w:t>-</w:t>
      </w:r>
      <w:proofErr w:type="spellStart"/>
      <w:r>
        <w:t>стикерам</w:t>
      </w:r>
      <w:proofErr w:type="spellEnd"/>
      <w:r>
        <w:t xml:space="preserve">. </w:t>
      </w:r>
    </w:p>
    <w:p w14:paraId="2836528B" w14:textId="7AE2549E" w:rsidR="000930A2" w:rsidRDefault="000930A2" w:rsidP="000930A2">
      <w:r w:rsidRPr="0020164A">
        <w:rPr>
          <w:b/>
          <w:bCs/>
        </w:rPr>
        <w:lastRenderedPageBreak/>
        <w:t>Важно!</w:t>
      </w:r>
      <w:r>
        <w:t xml:space="preserve"> Все специальные (сервисные) </w:t>
      </w:r>
      <w:r>
        <w:rPr>
          <w:lang w:val="en-US"/>
        </w:rPr>
        <w:t>RFID</w:t>
      </w:r>
      <w:r w:rsidRPr="000930A2">
        <w:t>-</w:t>
      </w:r>
      <w:proofErr w:type="spellStart"/>
      <w:r>
        <w:t>стикеры</w:t>
      </w:r>
      <w:proofErr w:type="spellEnd"/>
      <w:r>
        <w:t xml:space="preserve"> являются уникальными и выдаются каждому сотруднику индивидуально.</w:t>
      </w:r>
    </w:p>
    <w:p w14:paraId="470955F1" w14:textId="3E1B18C4" w:rsidR="000930A2" w:rsidRDefault="000930A2" w:rsidP="000930A2">
      <w:pPr>
        <w:pStyle w:val="a3"/>
        <w:numPr>
          <w:ilvl w:val="0"/>
          <w:numId w:val="10"/>
        </w:numPr>
      </w:pPr>
      <w:r>
        <w:t xml:space="preserve">На стартовом экране </w:t>
      </w:r>
      <w:r w:rsidR="00B234C7">
        <w:t xml:space="preserve">Стойки сдачи багажа </w:t>
      </w:r>
      <w:r>
        <w:t>нажать кнопку «</w:t>
      </w:r>
      <w:r w:rsidR="00B234C7">
        <w:t>Сдать</w:t>
      </w:r>
      <w:r>
        <w:t xml:space="preserve"> багаж».</w:t>
      </w:r>
    </w:p>
    <w:p w14:paraId="4C32E846" w14:textId="109743A0" w:rsidR="000930A2" w:rsidRPr="00181AA7" w:rsidRDefault="00B234C7" w:rsidP="000930A2">
      <w:pPr>
        <w:pStyle w:val="a3"/>
        <w:ind w:left="426"/>
        <w:rPr>
          <w:lang w:val="en-US"/>
        </w:rPr>
      </w:pPr>
      <w:r w:rsidRPr="00181AA7">
        <w:rPr>
          <w:noProof/>
          <w:lang w:eastAsia="ru-RU"/>
        </w:rPr>
        <w:drawing>
          <wp:inline distT="0" distB="0" distL="0" distR="0" wp14:anchorId="2F5310DB" wp14:editId="20BA5B2E">
            <wp:extent cx="1980000" cy="3531892"/>
            <wp:effectExtent l="19050" t="19050" r="20320" b="11430"/>
            <wp:docPr id="276482918" name="Рисунок 1" descr="Изображение выглядит как текст, снимок экрана, Шрифт, Бренд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298066" name="Рисунок 1" descr="Изображение выглядит как текст, снимок экрана, Шрифт, Бренд&#10;&#10;Автоматически созданное описание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318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805AA95" w14:textId="58141C3B" w:rsidR="000930A2" w:rsidRDefault="00565681" w:rsidP="000930A2">
      <w:pPr>
        <w:pStyle w:val="a3"/>
        <w:numPr>
          <w:ilvl w:val="0"/>
          <w:numId w:val="10"/>
        </w:numPr>
        <w:ind w:left="426"/>
      </w:pPr>
      <w:r>
        <w:t>Поднести</w:t>
      </w:r>
      <w:r w:rsidR="000930A2">
        <w:t xml:space="preserve"> специальный (сервисный) </w:t>
      </w:r>
      <w:r>
        <w:rPr>
          <w:lang w:val="en-US"/>
        </w:rPr>
        <w:t>RFID</w:t>
      </w:r>
      <w:r w:rsidRPr="00565681">
        <w:t>-</w:t>
      </w:r>
      <w:proofErr w:type="spellStart"/>
      <w:r>
        <w:t>стикер</w:t>
      </w:r>
      <w:proofErr w:type="spellEnd"/>
      <w:r>
        <w:t xml:space="preserve"> в зону считывания (</w:t>
      </w:r>
      <w:r w:rsidR="00526A4A">
        <w:t xml:space="preserve">ориентировочно </w:t>
      </w:r>
      <w:r w:rsidR="00CB7DCA">
        <w:t xml:space="preserve">30–40 </w:t>
      </w:r>
      <w:r w:rsidR="00526A4A">
        <w:t>см вертикально вниз от экрана Стойки сдачи багажа)</w:t>
      </w:r>
      <w:r w:rsidR="000930A2">
        <w:t>.</w:t>
      </w:r>
    </w:p>
    <w:p w14:paraId="6C6DF835" w14:textId="3C74DC7D" w:rsidR="000930A2" w:rsidRDefault="00526A4A" w:rsidP="000930A2">
      <w:pPr>
        <w:pStyle w:val="a3"/>
        <w:ind w:left="426"/>
      </w:pPr>
      <w:r w:rsidRPr="00AF2FC6">
        <w:rPr>
          <w:noProof/>
          <w:lang w:eastAsia="ru-RU"/>
        </w:rPr>
        <w:drawing>
          <wp:inline distT="0" distB="0" distL="0" distR="0" wp14:anchorId="7DB1342E" wp14:editId="6A3B6A78">
            <wp:extent cx="1980000" cy="3546078"/>
            <wp:effectExtent l="19050" t="19050" r="20320" b="16510"/>
            <wp:docPr id="612752889" name="Рисунок 1" descr="Изображение выглядит как текст, снимок экрана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209957" name="Рисунок 1" descr="Изображение выглядит как текст, снимок экрана, дизайн&#10;&#10;Автоматически созданное описание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460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D8008A" w14:textId="56B7569B" w:rsidR="000930A2" w:rsidRDefault="00526A4A" w:rsidP="000930A2">
      <w:pPr>
        <w:pStyle w:val="a3"/>
        <w:numPr>
          <w:ilvl w:val="0"/>
          <w:numId w:val="10"/>
        </w:numPr>
      </w:pPr>
      <w:r>
        <w:t>Стойка сдачи</w:t>
      </w:r>
      <w:r w:rsidR="000930A2">
        <w:t xml:space="preserve"> багажа переключится в сервисный режим (отключится).</w:t>
      </w:r>
    </w:p>
    <w:p w14:paraId="66998E90" w14:textId="05878A2C" w:rsidR="000930A2" w:rsidRPr="00526A4A" w:rsidRDefault="00526A4A" w:rsidP="000930A2">
      <w:pPr>
        <w:pStyle w:val="a3"/>
        <w:ind w:left="360"/>
      </w:pPr>
      <w:r w:rsidRPr="00DC1A95">
        <w:rPr>
          <w:noProof/>
          <w:lang w:eastAsia="ru-RU"/>
        </w:rPr>
        <w:lastRenderedPageBreak/>
        <w:drawing>
          <wp:inline distT="0" distB="0" distL="0" distR="0" wp14:anchorId="3C546AD7" wp14:editId="0D939080">
            <wp:extent cx="1980000" cy="3502098"/>
            <wp:effectExtent l="19050" t="19050" r="20320" b="22225"/>
            <wp:docPr id="1180807934" name="Рисунок 1" descr="Изображение выглядит как текст, снимок экрана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817913" name="Рисунок 1" descr="Изображение выглядит как текст, снимок экрана, дизайн&#10;&#10;Автоматически созданное описание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020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5A2CA6B" w14:textId="77777777" w:rsidR="00526A4A" w:rsidRDefault="00526A4A" w:rsidP="00526A4A">
      <w:pPr>
        <w:pStyle w:val="a3"/>
        <w:ind w:left="360"/>
      </w:pPr>
    </w:p>
    <w:p w14:paraId="713C29BC" w14:textId="1E441AB8" w:rsidR="00526A4A" w:rsidRDefault="00526A4A" w:rsidP="00526A4A">
      <w:pPr>
        <w:pStyle w:val="2"/>
      </w:pPr>
      <w:r>
        <w:t>Включение Стоек сдачи багажа</w:t>
      </w:r>
    </w:p>
    <w:p w14:paraId="2C19FA59" w14:textId="4CD8A35E" w:rsidR="00526A4A" w:rsidRDefault="00526A4A" w:rsidP="00526A4A">
      <w:pPr>
        <w:pStyle w:val="a3"/>
        <w:numPr>
          <w:ilvl w:val="0"/>
          <w:numId w:val="11"/>
        </w:numPr>
      </w:pPr>
      <w:r>
        <w:t xml:space="preserve">На сервисном экране Стойки сдачи багажа «Стойка </w:t>
      </w:r>
      <w:r>
        <w:rPr>
          <w:lang w:val="en-US"/>
        </w:rPr>
        <w:t>Drop</w:t>
      </w:r>
      <w:r w:rsidRPr="00526A4A">
        <w:t>-</w:t>
      </w:r>
      <w:r>
        <w:rPr>
          <w:lang w:val="en-US"/>
        </w:rPr>
        <w:t>off</w:t>
      </w:r>
      <w:r>
        <w:t xml:space="preserve"> временно не работает» нажать слово «</w:t>
      </w:r>
      <w:r w:rsidRPr="005F6ED6">
        <w:rPr>
          <w:b/>
          <w:bCs/>
        </w:rPr>
        <w:t>работает</w:t>
      </w:r>
      <w:r>
        <w:t>»</w:t>
      </w:r>
      <w:r w:rsidRPr="00F10BF4">
        <w:t xml:space="preserve"> (</w:t>
      </w:r>
      <w:r>
        <w:t>обведено линией на изображении).</w:t>
      </w:r>
    </w:p>
    <w:p w14:paraId="7BA5F548" w14:textId="2E0027F7" w:rsidR="00526A4A" w:rsidRDefault="00526A4A" w:rsidP="00526A4A">
      <w:pPr>
        <w:pStyle w:val="a3"/>
        <w:ind w:left="360"/>
      </w:pPr>
      <w:r w:rsidRPr="003F64A1">
        <w:rPr>
          <w:noProof/>
          <w:lang w:eastAsia="ru-RU"/>
        </w:rPr>
        <w:drawing>
          <wp:inline distT="0" distB="0" distL="0" distR="0" wp14:anchorId="476FF43D" wp14:editId="2CF992B7">
            <wp:extent cx="1980000" cy="3498152"/>
            <wp:effectExtent l="19050" t="19050" r="20320" b="26670"/>
            <wp:docPr id="1880210235" name="Рисунок 1" descr="Изображение выглядит как текст, снимок экрана, графический дизайн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390885" name="Рисунок 1" descr="Изображение выглядит как текст, снимок экрана, графический дизайн, дизайн&#10;&#10;Автоматически созданное описание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49815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BFB9E7" w14:textId="398F3D28" w:rsidR="00526A4A" w:rsidRDefault="00526A4A" w:rsidP="00526A4A">
      <w:pPr>
        <w:pStyle w:val="a3"/>
        <w:numPr>
          <w:ilvl w:val="0"/>
          <w:numId w:val="11"/>
        </w:numPr>
      </w:pPr>
      <w:r>
        <w:t xml:space="preserve">Включится система сканирования (считывания) </w:t>
      </w:r>
      <w:r>
        <w:rPr>
          <w:lang w:val="en-US"/>
        </w:rPr>
        <w:t>RFID</w:t>
      </w:r>
      <w:r w:rsidRPr="00526A4A">
        <w:t>-</w:t>
      </w:r>
      <w:proofErr w:type="spellStart"/>
      <w:r>
        <w:t>стикеров</w:t>
      </w:r>
      <w:proofErr w:type="spellEnd"/>
      <w:r>
        <w:t xml:space="preserve"> (визуально не отображается).</w:t>
      </w:r>
    </w:p>
    <w:p w14:paraId="5E4B9860" w14:textId="21EFCC92" w:rsidR="00526A4A" w:rsidRDefault="00CB7DCA" w:rsidP="00526A4A">
      <w:pPr>
        <w:pStyle w:val="a3"/>
        <w:numPr>
          <w:ilvl w:val="0"/>
          <w:numId w:val="11"/>
        </w:numPr>
      </w:pPr>
      <w:r>
        <w:t xml:space="preserve">Поднести специальный (сервисный) </w:t>
      </w:r>
      <w:r>
        <w:rPr>
          <w:lang w:val="en-US"/>
        </w:rPr>
        <w:t>RFID</w:t>
      </w:r>
      <w:r w:rsidRPr="00565681">
        <w:t>-</w:t>
      </w:r>
      <w:proofErr w:type="spellStart"/>
      <w:r>
        <w:t>стикер</w:t>
      </w:r>
      <w:proofErr w:type="spellEnd"/>
      <w:r>
        <w:t xml:space="preserve"> в зону считывания (ориентировочно 30–40 см вертикально вниз от экрана Стойки сдачи багажа)</w:t>
      </w:r>
      <w:r w:rsidR="00526A4A">
        <w:t>.</w:t>
      </w:r>
    </w:p>
    <w:p w14:paraId="15218354" w14:textId="18521334" w:rsidR="00526A4A" w:rsidRDefault="00CB7DCA" w:rsidP="00526A4A">
      <w:pPr>
        <w:pStyle w:val="a3"/>
        <w:numPr>
          <w:ilvl w:val="0"/>
          <w:numId w:val="11"/>
        </w:numPr>
      </w:pPr>
      <w:r>
        <w:t xml:space="preserve">Стойка сдачи </w:t>
      </w:r>
      <w:r w:rsidR="00526A4A">
        <w:t>багажа выйдет из сервисного режима (включится).</w:t>
      </w:r>
    </w:p>
    <w:p w14:paraId="41B7E8EF" w14:textId="002B9FC6" w:rsidR="00526A4A" w:rsidRPr="004023F8" w:rsidRDefault="00CB7DCA" w:rsidP="00526A4A">
      <w:pPr>
        <w:pStyle w:val="a3"/>
        <w:ind w:left="360"/>
      </w:pPr>
      <w:r w:rsidRPr="00181AA7">
        <w:rPr>
          <w:noProof/>
          <w:lang w:eastAsia="ru-RU"/>
        </w:rPr>
        <w:lastRenderedPageBreak/>
        <w:drawing>
          <wp:inline distT="0" distB="0" distL="0" distR="0" wp14:anchorId="2C5F0A82" wp14:editId="249D2CBF">
            <wp:extent cx="1980000" cy="3531892"/>
            <wp:effectExtent l="19050" t="19050" r="20320" b="11430"/>
            <wp:docPr id="626296493" name="Рисунок 1" descr="Изображение выглядит как текст, снимок экрана, Шрифт, Бренд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298066" name="Рисунок 1" descr="Изображение выглядит как текст, снимок экрана, Шрифт, Бренд&#10;&#10;Автоматически созданное описание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318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AA8C7F" w14:textId="4D66FC0C" w:rsidR="00EF7031" w:rsidRPr="001A6BAD" w:rsidRDefault="00EF7031" w:rsidP="002C43A7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</w:p>
    <w:sectPr w:rsidR="00EF7031" w:rsidRPr="001A6BAD" w:rsidSect="001E2FE0">
      <w:footerReference w:type="default" r:id="rId55"/>
      <w:footerReference w:type="first" r:id="rId56"/>
      <w:pgSz w:w="11906" w:h="16838"/>
      <w:pgMar w:top="1134" w:right="850" w:bottom="1134" w:left="1418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C71639B" w14:textId="77777777" w:rsidR="00B376D7" w:rsidRDefault="00B376D7" w:rsidP="00B26D53">
      <w:pPr>
        <w:spacing w:after="0" w:line="240" w:lineRule="auto"/>
      </w:pPr>
      <w:r>
        <w:separator/>
      </w:r>
    </w:p>
  </w:endnote>
  <w:endnote w:type="continuationSeparator" w:id="0">
    <w:p w14:paraId="370A8798" w14:textId="77777777" w:rsidR="00B376D7" w:rsidRDefault="00B376D7" w:rsidP="00B26D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647826998"/>
      <w:docPartObj>
        <w:docPartGallery w:val="Page Numbers (Bottom of Page)"/>
        <w:docPartUnique/>
      </w:docPartObj>
    </w:sdtPr>
    <w:sdtEndPr/>
    <w:sdtContent>
      <w:p w14:paraId="55F02326" w14:textId="5C52B9E0" w:rsidR="004935BE" w:rsidRDefault="004935BE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A6BAD">
          <w:rPr>
            <w:noProof/>
          </w:rPr>
          <w:t>12</w:t>
        </w:r>
        <w:r>
          <w:fldChar w:fldCharType="end"/>
        </w:r>
      </w:p>
    </w:sdtContent>
  </w:sdt>
  <w:p w14:paraId="36B6DEDD" w14:textId="77777777" w:rsidR="004935BE" w:rsidRDefault="004935BE">
    <w:pPr>
      <w:pStyle w:val="a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27737368"/>
      <w:docPartObj>
        <w:docPartGallery w:val="Page Numbers (Bottom of Page)"/>
        <w:docPartUnique/>
      </w:docPartObj>
    </w:sdtPr>
    <w:sdtEndPr/>
    <w:sdtContent>
      <w:p w14:paraId="11BE6B5C" w14:textId="4403E44C" w:rsidR="00FC52A3" w:rsidRDefault="00FC52A3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A6BAD">
          <w:rPr>
            <w:noProof/>
          </w:rPr>
          <w:t>1</w:t>
        </w:r>
        <w:r>
          <w:fldChar w:fldCharType="end"/>
        </w:r>
      </w:p>
    </w:sdtContent>
  </w:sdt>
  <w:p w14:paraId="14FC04B8" w14:textId="77777777" w:rsidR="00FC52A3" w:rsidRDefault="00FC52A3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2C49E58" w14:textId="77777777" w:rsidR="00B376D7" w:rsidRDefault="00B376D7" w:rsidP="00B26D53">
      <w:pPr>
        <w:spacing w:after="0" w:line="240" w:lineRule="auto"/>
      </w:pPr>
      <w:r>
        <w:separator/>
      </w:r>
    </w:p>
  </w:footnote>
  <w:footnote w:type="continuationSeparator" w:id="0">
    <w:p w14:paraId="6B95007C" w14:textId="77777777" w:rsidR="00B376D7" w:rsidRDefault="00B376D7" w:rsidP="00B26D5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8C46B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158D0394"/>
    <w:multiLevelType w:val="hybridMultilevel"/>
    <w:tmpl w:val="BD2606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7C509A1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27325C9B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38490295"/>
    <w:multiLevelType w:val="hybridMultilevel"/>
    <w:tmpl w:val="CE7604B6"/>
    <w:lvl w:ilvl="0" w:tplc="38F45EB4">
      <w:start w:val="1"/>
      <w:numFmt w:val="bullet"/>
      <w:lvlText w:val=""/>
      <w:lvlJc w:val="left"/>
      <w:pPr>
        <w:ind w:left="1800" w:hanging="360"/>
      </w:pPr>
      <w:rPr>
        <w:rFonts w:ascii="Symbol" w:hAnsi="Symbol" w:hint="default"/>
      </w:rPr>
    </w:lvl>
    <w:lvl w:ilvl="1" w:tplc="38F45EB4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9B6385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44B17631"/>
    <w:multiLevelType w:val="hybridMultilevel"/>
    <w:tmpl w:val="2EA247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4E003E2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58643A9D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592650EA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 w15:restartNumberingAfterBreak="0">
    <w:nsid w:val="654E1B3B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1"/>
  </w:num>
  <w:num w:numId="2">
    <w:abstractNumId w:val="0"/>
  </w:num>
  <w:num w:numId="3">
    <w:abstractNumId w:val="4"/>
  </w:num>
  <w:num w:numId="4">
    <w:abstractNumId w:val="2"/>
  </w:num>
  <w:num w:numId="5">
    <w:abstractNumId w:val="3"/>
  </w:num>
  <w:num w:numId="6">
    <w:abstractNumId w:val="10"/>
  </w:num>
  <w:num w:numId="7">
    <w:abstractNumId w:val="6"/>
  </w:num>
  <w:num w:numId="8">
    <w:abstractNumId w:val="7"/>
  </w:num>
  <w:num w:numId="9">
    <w:abstractNumId w:val="5"/>
  </w:num>
  <w:num w:numId="10">
    <w:abstractNumId w:val="9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2340"/>
    <w:rsid w:val="00000DFA"/>
    <w:rsid w:val="00004B0D"/>
    <w:rsid w:val="00023198"/>
    <w:rsid w:val="0002635B"/>
    <w:rsid w:val="00034061"/>
    <w:rsid w:val="00036C52"/>
    <w:rsid w:val="0003775B"/>
    <w:rsid w:val="00042992"/>
    <w:rsid w:val="00045EAF"/>
    <w:rsid w:val="00062753"/>
    <w:rsid w:val="00067589"/>
    <w:rsid w:val="00067702"/>
    <w:rsid w:val="00070ADE"/>
    <w:rsid w:val="00072E92"/>
    <w:rsid w:val="00087674"/>
    <w:rsid w:val="000930A2"/>
    <w:rsid w:val="000B0AED"/>
    <w:rsid w:val="000B7C95"/>
    <w:rsid w:val="000B7FF6"/>
    <w:rsid w:val="000C03EB"/>
    <w:rsid w:val="000C252D"/>
    <w:rsid w:val="000C402B"/>
    <w:rsid w:val="000D26C4"/>
    <w:rsid w:val="000D4A12"/>
    <w:rsid w:val="000E1542"/>
    <w:rsid w:val="00102D2F"/>
    <w:rsid w:val="00102E21"/>
    <w:rsid w:val="001052DA"/>
    <w:rsid w:val="00113710"/>
    <w:rsid w:val="00115D4F"/>
    <w:rsid w:val="0012792D"/>
    <w:rsid w:val="00140A7E"/>
    <w:rsid w:val="00146D56"/>
    <w:rsid w:val="00163F2F"/>
    <w:rsid w:val="00172517"/>
    <w:rsid w:val="00181AA7"/>
    <w:rsid w:val="0018352E"/>
    <w:rsid w:val="001876E8"/>
    <w:rsid w:val="00193678"/>
    <w:rsid w:val="00196F0F"/>
    <w:rsid w:val="001A097D"/>
    <w:rsid w:val="001A13FB"/>
    <w:rsid w:val="001A6BAD"/>
    <w:rsid w:val="001C24CF"/>
    <w:rsid w:val="001C4B5F"/>
    <w:rsid w:val="001D701E"/>
    <w:rsid w:val="001E2FE0"/>
    <w:rsid w:val="001E4AD5"/>
    <w:rsid w:val="001F2D1A"/>
    <w:rsid w:val="001F5026"/>
    <w:rsid w:val="001F77A1"/>
    <w:rsid w:val="0020164A"/>
    <w:rsid w:val="0020264E"/>
    <w:rsid w:val="00205D20"/>
    <w:rsid w:val="00207994"/>
    <w:rsid w:val="00213EFA"/>
    <w:rsid w:val="00241F02"/>
    <w:rsid w:val="00244A1C"/>
    <w:rsid w:val="00251E22"/>
    <w:rsid w:val="00254B90"/>
    <w:rsid w:val="002574AF"/>
    <w:rsid w:val="00260C13"/>
    <w:rsid w:val="002634AC"/>
    <w:rsid w:val="00263AFF"/>
    <w:rsid w:val="002965D0"/>
    <w:rsid w:val="002B149D"/>
    <w:rsid w:val="002C18B7"/>
    <w:rsid w:val="002C43A7"/>
    <w:rsid w:val="002C46FE"/>
    <w:rsid w:val="002C680C"/>
    <w:rsid w:val="002D1FE1"/>
    <w:rsid w:val="0030419D"/>
    <w:rsid w:val="00307E3B"/>
    <w:rsid w:val="003144D2"/>
    <w:rsid w:val="00323223"/>
    <w:rsid w:val="003235C7"/>
    <w:rsid w:val="00326C40"/>
    <w:rsid w:val="0032765A"/>
    <w:rsid w:val="0033489F"/>
    <w:rsid w:val="00336D54"/>
    <w:rsid w:val="0034050F"/>
    <w:rsid w:val="00343C95"/>
    <w:rsid w:val="003574D4"/>
    <w:rsid w:val="00357B32"/>
    <w:rsid w:val="00363BBC"/>
    <w:rsid w:val="0038190D"/>
    <w:rsid w:val="0038304A"/>
    <w:rsid w:val="003835DF"/>
    <w:rsid w:val="00383A5C"/>
    <w:rsid w:val="00395EE3"/>
    <w:rsid w:val="003969D2"/>
    <w:rsid w:val="003975F0"/>
    <w:rsid w:val="003C4B5B"/>
    <w:rsid w:val="003D7841"/>
    <w:rsid w:val="003D7B97"/>
    <w:rsid w:val="003E0620"/>
    <w:rsid w:val="003E3BA4"/>
    <w:rsid w:val="003E4270"/>
    <w:rsid w:val="003F5BD9"/>
    <w:rsid w:val="003F62D1"/>
    <w:rsid w:val="003F64A1"/>
    <w:rsid w:val="003F758F"/>
    <w:rsid w:val="00402233"/>
    <w:rsid w:val="004023F8"/>
    <w:rsid w:val="00430384"/>
    <w:rsid w:val="00430C9C"/>
    <w:rsid w:val="00450C5C"/>
    <w:rsid w:val="00454551"/>
    <w:rsid w:val="0046245F"/>
    <w:rsid w:val="00465659"/>
    <w:rsid w:val="00472B42"/>
    <w:rsid w:val="00473AEF"/>
    <w:rsid w:val="00473F4D"/>
    <w:rsid w:val="00474C7D"/>
    <w:rsid w:val="0048687C"/>
    <w:rsid w:val="00490574"/>
    <w:rsid w:val="004922C6"/>
    <w:rsid w:val="004935BE"/>
    <w:rsid w:val="00496A7F"/>
    <w:rsid w:val="004A41DF"/>
    <w:rsid w:val="004A5291"/>
    <w:rsid w:val="004B0E0D"/>
    <w:rsid w:val="004B2C64"/>
    <w:rsid w:val="004B33A0"/>
    <w:rsid w:val="004B44EC"/>
    <w:rsid w:val="004D039F"/>
    <w:rsid w:val="004E279E"/>
    <w:rsid w:val="004F1643"/>
    <w:rsid w:val="00501D42"/>
    <w:rsid w:val="00506028"/>
    <w:rsid w:val="00516A52"/>
    <w:rsid w:val="00526A4A"/>
    <w:rsid w:val="0053072C"/>
    <w:rsid w:val="00532F51"/>
    <w:rsid w:val="00533A0D"/>
    <w:rsid w:val="00541A22"/>
    <w:rsid w:val="00557D39"/>
    <w:rsid w:val="00562B8D"/>
    <w:rsid w:val="00565681"/>
    <w:rsid w:val="0057075E"/>
    <w:rsid w:val="005761D3"/>
    <w:rsid w:val="00585041"/>
    <w:rsid w:val="00586739"/>
    <w:rsid w:val="0059273E"/>
    <w:rsid w:val="005968BA"/>
    <w:rsid w:val="005975D4"/>
    <w:rsid w:val="005A046D"/>
    <w:rsid w:val="005B1762"/>
    <w:rsid w:val="005B4888"/>
    <w:rsid w:val="005B575F"/>
    <w:rsid w:val="005C0E53"/>
    <w:rsid w:val="005C3810"/>
    <w:rsid w:val="005C60E6"/>
    <w:rsid w:val="005C7FE5"/>
    <w:rsid w:val="005E5419"/>
    <w:rsid w:val="005F5603"/>
    <w:rsid w:val="005F660E"/>
    <w:rsid w:val="005F6ED6"/>
    <w:rsid w:val="005F779E"/>
    <w:rsid w:val="00601CED"/>
    <w:rsid w:val="006041EC"/>
    <w:rsid w:val="00605A43"/>
    <w:rsid w:val="006063AF"/>
    <w:rsid w:val="00612265"/>
    <w:rsid w:val="00625A09"/>
    <w:rsid w:val="00637203"/>
    <w:rsid w:val="006525B9"/>
    <w:rsid w:val="00656F9B"/>
    <w:rsid w:val="0066130C"/>
    <w:rsid w:val="00664067"/>
    <w:rsid w:val="00666077"/>
    <w:rsid w:val="00671744"/>
    <w:rsid w:val="00673D89"/>
    <w:rsid w:val="00673EE6"/>
    <w:rsid w:val="00685AF3"/>
    <w:rsid w:val="00690949"/>
    <w:rsid w:val="00694CCD"/>
    <w:rsid w:val="006A3053"/>
    <w:rsid w:val="006B3D3C"/>
    <w:rsid w:val="006C3C2A"/>
    <w:rsid w:val="006D1254"/>
    <w:rsid w:val="006D1F04"/>
    <w:rsid w:val="006F7370"/>
    <w:rsid w:val="0070096F"/>
    <w:rsid w:val="0070317B"/>
    <w:rsid w:val="00722C14"/>
    <w:rsid w:val="00723737"/>
    <w:rsid w:val="00727BC7"/>
    <w:rsid w:val="00744CCA"/>
    <w:rsid w:val="00761B9F"/>
    <w:rsid w:val="00764EF3"/>
    <w:rsid w:val="00783192"/>
    <w:rsid w:val="00787F00"/>
    <w:rsid w:val="00792E83"/>
    <w:rsid w:val="00795245"/>
    <w:rsid w:val="007A0DD0"/>
    <w:rsid w:val="007A2F41"/>
    <w:rsid w:val="007B1557"/>
    <w:rsid w:val="007B2B15"/>
    <w:rsid w:val="007B381E"/>
    <w:rsid w:val="007B71BF"/>
    <w:rsid w:val="007C2B81"/>
    <w:rsid w:val="007C729E"/>
    <w:rsid w:val="007D601B"/>
    <w:rsid w:val="007F0ADF"/>
    <w:rsid w:val="00804E65"/>
    <w:rsid w:val="0081170A"/>
    <w:rsid w:val="00814624"/>
    <w:rsid w:val="008256B2"/>
    <w:rsid w:val="0082692A"/>
    <w:rsid w:val="00832F0C"/>
    <w:rsid w:val="00833045"/>
    <w:rsid w:val="008375A6"/>
    <w:rsid w:val="00851697"/>
    <w:rsid w:val="00856BD7"/>
    <w:rsid w:val="00871B19"/>
    <w:rsid w:val="008746E4"/>
    <w:rsid w:val="0088056E"/>
    <w:rsid w:val="00883290"/>
    <w:rsid w:val="00885106"/>
    <w:rsid w:val="00893725"/>
    <w:rsid w:val="008A3ED8"/>
    <w:rsid w:val="008C15A5"/>
    <w:rsid w:val="008D1124"/>
    <w:rsid w:val="008D6907"/>
    <w:rsid w:val="008E4263"/>
    <w:rsid w:val="008E61B6"/>
    <w:rsid w:val="008F0476"/>
    <w:rsid w:val="008F1D26"/>
    <w:rsid w:val="00900146"/>
    <w:rsid w:val="00901547"/>
    <w:rsid w:val="0090236F"/>
    <w:rsid w:val="00902D67"/>
    <w:rsid w:val="009061F7"/>
    <w:rsid w:val="009104FC"/>
    <w:rsid w:val="009145C9"/>
    <w:rsid w:val="00931E1D"/>
    <w:rsid w:val="00943662"/>
    <w:rsid w:val="00953446"/>
    <w:rsid w:val="00956691"/>
    <w:rsid w:val="00963F40"/>
    <w:rsid w:val="009647B6"/>
    <w:rsid w:val="00974C49"/>
    <w:rsid w:val="009817BD"/>
    <w:rsid w:val="0098361D"/>
    <w:rsid w:val="0098509E"/>
    <w:rsid w:val="0099659E"/>
    <w:rsid w:val="009A0391"/>
    <w:rsid w:val="009A4650"/>
    <w:rsid w:val="009A61BC"/>
    <w:rsid w:val="009B75E6"/>
    <w:rsid w:val="009D124E"/>
    <w:rsid w:val="009D474A"/>
    <w:rsid w:val="009F4B54"/>
    <w:rsid w:val="00A002C8"/>
    <w:rsid w:val="00A04DB7"/>
    <w:rsid w:val="00A0528F"/>
    <w:rsid w:val="00A05BD5"/>
    <w:rsid w:val="00A0670B"/>
    <w:rsid w:val="00A246CF"/>
    <w:rsid w:val="00A36BF4"/>
    <w:rsid w:val="00A43FAA"/>
    <w:rsid w:val="00A540B9"/>
    <w:rsid w:val="00A56E98"/>
    <w:rsid w:val="00A61D5A"/>
    <w:rsid w:val="00A814D5"/>
    <w:rsid w:val="00A93665"/>
    <w:rsid w:val="00A955A3"/>
    <w:rsid w:val="00AA7A27"/>
    <w:rsid w:val="00AB1EBE"/>
    <w:rsid w:val="00AC51B8"/>
    <w:rsid w:val="00AC79B4"/>
    <w:rsid w:val="00AD2A79"/>
    <w:rsid w:val="00AD4134"/>
    <w:rsid w:val="00AD43D6"/>
    <w:rsid w:val="00AE3C3C"/>
    <w:rsid w:val="00AE6FF1"/>
    <w:rsid w:val="00AF2FC6"/>
    <w:rsid w:val="00AF3475"/>
    <w:rsid w:val="00B0543B"/>
    <w:rsid w:val="00B234C7"/>
    <w:rsid w:val="00B24CB6"/>
    <w:rsid w:val="00B2501A"/>
    <w:rsid w:val="00B26D53"/>
    <w:rsid w:val="00B34171"/>
    <w:rsid w:val="00B376D7"/>
    <w:rsid w:val="00B44A5E"/>
    <w:rsid w:val="00B5285B"/>
    <w:rsid w:val="00B53D49"/>
    <w:rsid w:val="00B657B9"/>
    <w:rsid w:val="00B678B7"/>
    <w:rsid w:val="00B856C5"/>
    <w:rsid w:val="00BC19AA"/>
    <w:rsid w:val="00BC3D69"/>
    <w:rsid w:val="00BD784C"/>
    <w:rsid w:val="00BE0E6E"/>
    <w:rsid w:val="00BE326F"/>
    <w:rsid w:val="00BE6BBA"/>
    <w:rsid w:val="00BF3C7E"/>
    <w:rsid w:val="00BF5169"/>
    <w:rsid w:val="00C072F1"/>
    <w:rsid w:val="00C11D03"/>
    <w:rsid w:val="00C142B0"/>
    <w:rsid w:val="00C17B0B"/>
    <w:rsid w:val="00C37327"/>
    <w:rsid w:val="00C403D4"/>
    <w:rsid w:val="00C43043"/>
    <w:rsid w:val="00C459C0"/>
    <w:rsid w:val="00C54645"/>
    <w:rsid w:val="00C575D5"/>
    <w:rsid w:val="00C600B1"/>
    <w:rsid w:val="00C607E5"/>
    <w:rsid w:val="00C64E33"/>
    <w:rsid w:val="00C72295"/>
    <w:rsid w:val="00C853CA"/>
    <w:rsid w:val="00C91B70"/>
    <w:rsid w:val="00C94A45"/>
    <w:rsid w:val="00CA28CA"/>
    <w:rsid w:val="00CB6B85"/>
    <w:rsid w:val="00CB7DCA"/>
    <w:rsid w:val="00CC11CC"/>
    <w:rsid w:val="00CD0740"/>
    <w:rsid w:val="00CD20A0"/>
    <w:rsid w:val="00CE0635"/>
    <w:rsid w:val="00CF1A44"/>
    <w:rsid w:val="00CF65C2"/>
    <w:rsid w:val="00D02D94"/>
    <w:rsid w:val="00D07E3B"/>
    <w:rsid w:val="00D12089"/>
    <w:rsid w:val="00D14B4B"/>
    <w:rsid w:val="00D16228"/>
    <w:rsid w:val="00D23792"/>
    <w:rsid w:val="00D26AD7"/>
    <w:rsid w:val="00D31EFC"/>
    <w:rsid w:val="00D411A3"/>
    <w:rsid w:val="00D42EAA"/>
    <w:rsid w:val="00D455A5"/>
    <w:rsid w:val="00D532D7"/>
    <w:rsid w:val="00D54D00"/>
    <w:rsid w:val="00D60803"/>
    <w:rsid w:val="00D902FF"/>
    <w:rsid w:val="00D957F7"/>
    <w:rsid w:val="00D96C3A"/>
    <w:rsid w:val="00DB2C7B"/>
    <w:rsid w:val="00DB6350"/>
    <w:rsid w:val="00DC1A95"/>
    <w:rsid w:val="00DC57B4"/>
    <w:rsid w:val="00DD6AE8"/>
    <w:rsid w:val="00DF5125"/>
    <w:rsid w:val="00E01E14"/>
    <w:rsid w:val="00E05B91"/>
    <w:rsid w:val="00E05D38"/>
    <w:rsid w:val="00E12ECC"/>
    <w:rsid w:val="00E150EB"/>
    <w:rsid w:val="00E17842"/>
    <w:rsid w:val="00E2197C"/>
    <w:rsid w:val="00E2469C"/>
    <w:rsid w:val="00E351B4"/>
    <w:rsid w:val="00E4227F"/>
    <w:rsid w:val="00E44A40"/>
    <w:rsid w:val="00E46EC8"/>
    <w:rsid w:val="00E75F31"/>
    <w:rsid w:val="00E764E2"/>
    <w:rsid w:val="00E77EB4"/>
    <w:rsid w:val="00E9470A"/>
    <w:rsid w:val="00E955E3"/>
    <w:rsid w:val="00E977E6"/>
    <w:rsid w:val="00EB5EC2"/>
    <w:rsid w:val="00EB70FE"/>
    <w:rsid w:val="00EC2340"/>
    <w:rsid w:val="00EC3385"/>
    <w:rsid w:val="00ED0D33"/>
    <w:rsid w:val="00EE10D6"/>
    <w:rsid w:val="00EE1A7D"/>
    <w:rsid w:val="00EE3A35"/>
    <w:rsid w:val="00EE5CB9"/>
    <w:rsid w:val="00EE7A27"/>
    <w:rsid w:val="00EE7D7A"/>
    <w:rsid w:val="00EF7031"/>
    <w:rsid w:val="00F103BB"/>
    <w:rsid w:val="00F10BF4"/>
    <w:rsid w:val="00F2014E"/>
    <w:rsid w:val="00F21B1E"/>
    <w:rsid w:val="00F309B7"/>
    <w:rsid w:val="00F524FE"/>
    <w:rsid w:val="00F53421"/>
    <w:rsid w:val="00F55FD4"/>
    <w:rsid w:val="00F66077"/>
    <w:rsid w:val="00F81635"/>
    <w:rsid w:val="00F8285A"/>
    <w:rsid w:val="00F918E0"/>
    <w:rsid w:val="00F94D0E"/>
    <w:rsid w:val="00FA0F75"/>
    <w:rsid w:val="00FA4326"/>
    <w:rsid w:val="00FB7725"/>
    <w:rsid w:val="00FC52A3"/>
    <w:rsid w:val="00FC75C0"/>
    <w:rsid w:val="00FE000B"/>
    <w:rsid w:val="00FE7307"/>
    <w:rsid w:val="00FF6A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6BA8405"/>
  <w15:chartTrackingRefBased/>
  <w15:docId w15:val="{902EC007-6333-4838-9E05-2313B9A678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B1EB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CB6B8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C2340"/>
    <w:pPr>
      <w:ind w:left="720"/>
      <w:contextualSpacing/>
    </w:pPr>
  </w:style>
  <w:style w:type="paragraph" w:styleId="a4">
    <w:name w:val="Title"/>
    <w:basedOn w:val="a"/>
    <w:next w:val="a"/>
    <w:link w:val="a5"/>
    <w:uiPriority w:val="10"/>
    <w:qFormat/>
    <w:rsid w:val="00AB1EBE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Название Знак"/>
    <w:basedOn w:val="a0"/>
    <w:link w:val="a4"/>
    <w:uiPriority w:val="10"/>
    <w:rsid w:val="00AB1EB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0">
    <w:name w:val="Заголовок 1 Знак"/>
    <w:basedOn w:val="a0"/>
    <w:link w:val="1"/>
    <w:uiPriority w:val="9"/>
    <w:rsid w:val="00AB1EB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a6">
    <w:name w:val="Intense Emphasis"/>
    <w:basedOn w:val="a0"/>
    <w:uiPriority w:val="21"/>
    <w:qFormat/>
    <w:rsid w:val="006041EC"/>
    <w:rPr>
      <w:i/>
      <w:iCs/>
      <w:color w:val="4472C4" w:themeColor="accent1"/>
    </w:rPr>
  </w:style>
  <w:style w:type="paragraph" w:styleId="a7">
    <w:name w:val="Subtitle"/>
    <w:basedOn w:val="a"/>
    <w:next w:val="a"/>
    <w:link w:val="a8"/>
    <w:uiPriority w:val="11"/>
    <w:qFormat/>
    <w:rsid w:val="00CB6B85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a8">
    <w:name w:val="Подзаголовок Знак"/>
    <w:basedOn w:val="a0"/>
    <w:link w:val="a7"/>
    <w:uiPriority w:val="11"/>
    <w:rsid w:val="00CB6B85"/>
    <w:rPr>
      <w:rFonts w:eastAsiaTheme="minorEastAsia"/>
      <w:color w:val="5A5A5A" w:themeColor="text1" w:themeTint="A5"/>
      <w:spacing w:val="15"/>
    </w:rPr>
  </w:style>
  <w:style w:type="character" w:customStyle="1" w:styleId="20">
    <w:name w:val="Заголовок 2 Знак"/>
    <w:basedOn w:val="a0"/>
    <w:link w:val="2"/>
    <w:uiPriority w:val="9"/>
    <w:rsid w:val="00CB6B85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a9">
    <w:name w:val="Hyperlink"/>
    <w:basedOn w:val="a0"/>
    <w:uiPriority w:val="99"/>
    <w:unhideWhenUsed/>
    <w:rsid w:val="00CB6B85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CB6B85"/>
    <w:rPr>
      <w:color w:val="605E5C"/>
      <w:shd w:val="clear" w:color="auto" w:fill="E1DFDD"/>
    </w:rPr>
  </w:style>
  <w:style w:type="character" w:styleId="aa">
    <w:name w:val="FollowedHyperlink"/>
    <w:basedOn w:val="a0"/>
    <w:uiPriority w:val="99"/>
    <w:semiHidden/>
    <w:unhideWhenUsed/>
    <w:rsid w:val="000C03EB"/>
    <w:rPr>
      <w:color w:val="954F72" w:themeColor="followedHyperlink"/>
      <w:u w:val="single"/>
    </w:rPr>
  </w:style>
  <w:style w:type="paragraph" w:styleId="ab">
    <w:name w:val="TOC Heading"/>
    <w:basedOn w:val="1"/>
    <w:next w:val="a"/>
    <w:uiPriority w:val="39"/>
    <w:unhideWhenUsed/>
    <w:qFormat/>
    <w:rsid w:val="00B0543B"/>
    <w:pPr>
      <w:outlineLvl w:val="9"/>
    </w:pPr>
    <w:rPr>
      <w:kern w:val="0"/>
      <w:lang w:eastAsia="ru-RU"/>
      <w14:ligatures w14:val="none"/>
    </w:rPr>
  </w:style>
  <w:style w:type="paragraph" w:styleId="11">
    <w:name w:val="toc 1"/>
    <w:basedOn w:val="a"/>
    <w:next w:val="a"/>
    <w:autoRedefine/>
    <w:uiPriority w:val="39"/>
    <w:unhideWhenUsed/>
    <w:rsid w:val="00B0543B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B0543B"/>
    <w:pPr>
      <w:spacing w:after="100"/>
      <w:ind w:left="220"/>
    </w:pPr>
  </w:style>
  <w:style w:type="paragraph" w:styleId="ac">
    <w:name w:val="header"/>
    <w:basedOn w:val="a"/>
    <w:link w:val="ad"/>
    <w:uiPriority w:val="99"/>
    <w:unhideWhenUsed/>
    <w:rsid w:val="00B26D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B26D53"/>
  </w:style>
  <w:style w:type="paragraph" w:styleId="ae">
    <w:name w:val="footer"/>
    <w:basedOn w:val="a"/>
    <w:link w:val="af"/>
    <w:uiPriority w:val="99"/>
    <w:unhideWhenUsed/>
    <w:rsid w:val="00B26D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B26D5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footer" Target="footer2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C6D61E-FF0F-4024-A869-F89DB86DB3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329</TotalTime>
  <Pages>1</Pages>
  <Words>2492</Words>
  <Characters>14209</Characters>
  <Application>Microsoft Office Word</Application>
  <DocSecurity>0</DocSecurity>
  <Lines>118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Sergey Rovnov</dc:creator>
  <cp:keywords/>
  <dc:description/>
  <cp:lastModifiedBy>Козлов Андрей Валерьевич</cp:lastModifiedBy>
  <cp:revision>33</cp:revision>
  <cp:lastPrinted>2024-05-23T07:34:00Z</cp:lastPrinted>
  <dcterms:created xsi:type="dcterms:W3CDTF">2024-07-08T12:46:00Z</dcterms:created>
  <dcterms:modified xsi:type="dcterms:W3CDTF">2025-02-13T13:07:00Z</dcterms:modified>
</cp:coreProperties>
</file>